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25A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 w:eastAsiaTheme="minor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调研信息收集表</w:t>
      </w:r>
    </w:p>
    <w:p w14:paraId="7E4E9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                               </w:t>
      </w:r>
      <w:r>
        <w:rPr>
          <w:rFonts w:hint="eastAsia"/>
          <w:sz w:val="24"/>
          <w:szCs w:val="24"/>
          <w:lang w:val="en-US" w:eastAsia="zh-CN"/>
        </w:rPr>
        <w:t>公司就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           </w:t>
      </w:r>
      <w:r>
        <w:rPr>
          <w:rFonts w:hint="eastAsia"/>
          <w:sz w:val="24"/>
          <w:szCs w:val="24"/>
          <w:lang w:val="en-US" w:eastAsia="zh-CN"/>
        </w:rPr>
        <w:t>项目调研</w:t>
      </w:r>
    </w:p>
    <w:p w14:paraId="2D8339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承诺如下：</w:t>
      </w:r>
    </w:p>
    <w:p w14:paraId="71BF1D7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项目基本情况：</w:t>
      </w:r>
      <w:bookmarkStart w:id="0" w:name="_GoBack"/>
      <w:bookmarkEnd w:id="0"/>
    </w:p>
    <w:p w14:paraId="29BE7E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提供设备品牌：                              规格型号：</w:t>
      </w:r>
    </w:p>
    <w:p w14:paraId="4022021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项目报价（人民币）：</w:t>
      </w:r>
    </w:p>
    <w:p w14:paraId="48EA14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数量：                                      单价：</w:t>
      </w:r>
    </w:p>
    <w:p w14:paraId="454349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项目总价（大写）：</w:t>
      </w:r>
    </w:p>
    <w:p w14:paraId="6780B5B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工期（日历天）：</w:t>
      </w:r>
    </w:p>
    <w:p w14:paraId="31D1310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质保期：</w:t>
      </w:r>
    </w:p>
    <w:p w14:paraId="2E1B2F8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维保费：</w:t>
      </w:r>
    </w:p>
    <w:p w14:paraId="2ACE3C6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故障响应时间：</w:t>
      </w:r>
    </w:p>
    <w:p w14:paraId="59F8577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日常运维人数：</w:t>
      </w:r>
    </w:p>
    <w:p w14:paraId="0DB6184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其他承诺事项：</w:t>
      </w:r>
    </w:p>
    <w:p w14:paraId="4BDA88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left"/>
        <w:textAlignment w:val="auto"/>
        <w:rPr>
          <w:rFonts w:hint="eastAsia"/>
          <w:sz w:val="24"/>
          <w:szCs w:val="24"/>
          <w:lang w:val="en-US" w:eastAsia="zh-CN"/>
        </w:rPr>
      </w:pPr>
    </w:p>
    <w:p w14:paraId="614FB1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left="6094" w:leftChars="2902" w:firstLine="204" w:firstLineChars="85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法人或授权委托人：</w:t>
      </w:r>
    </w:p>
    <w:p w14:paraId="471539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left="6094" w:leftChars="2902" w:firstLine="204" w:firstLineChars="85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联系电话：</w:t>
      </w:r>
    </w:p>
    <w:p w14:paraId="06920C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left="6094" w:leftChars="2902" w:firstLine="204" w:firstLineChars="85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承诺时间：</w:t>
      </w:r>
    </w:p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E04130"/>
    <w:multiLevelType w:val="singleLevel"/>
    <w:tmpl w:val="55E0413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jOWY4ZDkwYzJiMTJhMjgxMDJmODQwNTZmODQxYmMifQ=="/>
  </w:docVars>
  <w:rsids>
    <w:rsidRoot w:val="00000000"/>
    <w:rsid w:val="1C6726BF"/>
    <w:rsid w:val="1E43146E"/>
    <w:rsid w:val="41E01C08"/>
    <w:rsid w:val="5266383D"/>
    <w:rsid w:val="7B547A4D"/>
    <w:rsid w:val="7C3E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137</Characters>
  <Lines>0</Lines>
  <Paragraphs>0</Paragraphs>
  <TotalTime>366</TotalTime>
  <ScaleCrop>false</ScaleCrop>
  <LinksUpToDate>false</LinksUpToDate>
  <CharactersWithSpaces>236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2024-08-25T09:29:00Z</dcterms:created>
  <dc:creator>Administrator</dc:creator>
  <cp:lastModifiedBy>D调</cp:lastModifiedBy>
  <cp:lastPrinted>2025-09-24T00:51:00Z</cp:lastPrinted>
  <dcterms:modified xsi:type="dcterms:W3CDTF">2025-12-01T01:56:51Z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9D1104CCD53442CF8C6D5B4D8A467D65_13</vt:lpwstr>
  </property>
  <property fmtid="{D5CDD505-2E9C-101B-9397-08002B2CF9AE}" pid="4" name="KSOTemplateDocerSaveRecord">
    <vt:lpwstr>eyJoZGlkIjoiNjJjOWY4ZDkwYzJiMTJhMjgxMDJmODQwNTZmODQxYmMiLCJ1c2VySWQiOiI0MTgyMjI4MTQifQ==</vt:lpwstr>
  </property>
</Properties>
</file>