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25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调研信息收集表</w:t>
      </w:r>
      <w:bookmarkStart w:id="0" w:name="_GoBack"/>
      <w:bookmarkEnd w:id="0"/>
    </w:p>
    <w:p w14:paraId="7E4E9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</w:t>
      </w:r>
      <w:r>
        <w:rPr>
          <w:rFonts w:hint="eastAsia"/>
          <w:sz w:val="24"/>
          <w:szCs w:val="24"/>
          <w:lang w:val="en-US" w:eastAsia="zh-CN"/>
        </w:rPr>
        <w:t>公司就襄阳市中心医院全流程电子招标管理系统项目调研</w:t>
      </w:r>
    </w:p>
    <w:p w14:paraId="2D833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承诺如下：</w:t>
      </w:r>
    </w:p>
    <w:p w14:paraId="71BF1D7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项目基本情况：</w:t>
      </w:r>
    </w:p>
    <w:p w14:paraId="29BE7E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提供设备品牌：                              规格型号：</w:t>
      </w:r>
    </w:p>
    <w:p w14:paraId="4022021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项目报价（人民币）：</w:t>
      </w:r>
    </w:p>
    <w:p w14:paraId="48EA14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数量：                                      单价：</w:t>
      </w:r>
    </w:p>
    <w:p w14:paraId="454349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项目总价（大写）：</w:t>
      </w:r>
    </w:p>
    <w:p w14:paraId="6780B5B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工期（日历天）：</w:t>
      </w:r>
    </w:p>
    <w:p w14:paraId="31D131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质保期：</w:t>
      </w:r>
    </w:p>
    <w:p w14:paraId="2E1B2F8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维保费：</w:t>
      </w:r>
    </w:p>
    <w:p w14:paraId="2ACE3C6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故障响应时间：</w:t>
      </w:r>
    </w:p>
    <w:p w14:paraId="59F8577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日常运维人数：</w:t>
      </w:r>
    </w:p>
    <w:p w14:paraId="0DB618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其他承诺事项：</w:t>
      </w:r>
    </w:p>
    <w:p w14:paraId="4BDA88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auto"/>
        <w:rPr>
          <w:rFonts w:hint="eastAsia"/>
          <w:sz w:val="24"/>
          <w:szCs w:val="24"/>
          <w:lang w:val="en-US" w:eastAsia="zh-CN"/>
        </w:rPr>
      </w:pPr>
    </w:p>
    <w:p w14:paraId="614FB1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6094" w:leftChars="2902" w:firstLine="204" w:firstLineChars="85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法人或授权委托人：</w:t>
      </w:r>
    </w:p>
    <w:p w14:paraId="471539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6094" w:leftChars="2902" w:firstLine="204" w:firstLineChars="85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联系电话：</w:t>
      </w:r>
    </w:p>
    <w:p w14:paraId="06920C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6094" w:leftChars="2902" w:firstLine="204" w:firstLineChars="85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承诺时间：</w:t>
      </w:r>
    </w:p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E04130"/>
    <w:multiLevelType w:val="singleLevel"/>
    <w:tmpl w:val="55E0413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OWY4ZDkwYzJiMTJhMjgxMDJmODQwNTZmODQxYmMifQ=="/>
  </w:docVars>
  <w:rsids>
    <w:rsidRoot w:val="00000000"/>
    <w:rsid w:val="1C6726BF"/>
    <w:rsid w:val="1E43146E"/>
    <w:rsid w:val="5266383D"/>
    <w:rsid w:val="7B547A4D"/>
    <w:rsid w:val="7C3E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137</Characters>
  <Lines>0</Lines>
  <Paragraphs>0</Paragraphs>
  <TotalTime>365</TotalTime>
  <ScaleCrop>false</ScaleCrop>
  <LinksUpToDate>false</LinksUpToDate>
  <CharactersWithSpaces>236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2024-08-25T09:29:00Z</dcterms:created>
  <dc:creator>Administrator</dc:creator>
  <cp:lastModifiedBy>D调</cp:lastModifiedBy>
  <cp:lastPrinted>2025-09-24T00:51:00Z</cp:lastPrinted>
  <dcterms:modified xsi:type="dcterms:W3CDTF">2025-11-30T05:44:58Z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9D1104CCD53442CF8C6D5B4D8A467D65_13</vt:lpwstr>
  </property>
  <property fmtid="{D5CDD505-2E9C-101B-9397-08002B2CF9AE}" pid="4" name="KSOTemplateDocerSaveRecord">
    <vt:lpwstr>eyJoZGlkIjoiNjJjOWY4ZDkwYzJiMTJhMjgxMDJmODQwNTZmODQxYmMiLCJ1c2VySWQiOiI0MTgyMjI4MTQifQ==</vt:lpwstr>
  </property>
</Properties>
</file>