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3E8DF">
      <w:pPr>
        <w:pStyle w:val="2"/>
        <w:bidi w:val="0"/>
      </w:pPr>
      <w:r>
        <w:rPr>
          <w:rFonts w:hint="eastAsia"/>
        </w:rPr>
        <w:t>智能温湿度记录仪（有线传感器）</w:t>
      </w:r>
      <w:r>
        <w:rPr>
          <w:rFonts w:hint="eastAsia"/>
          <w:lang w:val="en-US" w:eastAsia="zh-CN"/>
        </w:rPr>
        <w:t>技术</w:t>
      </w:r>
      <w:r>
        <w:rPr>
          <w:rFonts w:hint="eastAsia"/>
        </w:rPr>
        <w:t>参数</w:t>
      </w:r>
    </w:p>
    <w:p w14:paraId="22BBC26A">
      <w:pPr>
        <w:snapToGrid w:val="0"/>
        <w:spacing w:line="520" w:lineRule="exact"/>
        <w:jc w:val="left"/>
        <w:rPr>
          <w:rStyle w:val="11"/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硬件</w:t>
      </w:r>
    </w:p>
    <w:p w14:paraId="514678DA">
      <w:pPr>
        <w:numPr>
          <w:ilvl w:val="0"/>
          <w:numId w:val="1"/>
        </w:numPr>
        <w:snapToGrid w:val="0"/>
        <w:spacing w:line="520" w:lineRule="exact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智慧</w:t>
      </w:r>
      <w:r>
        <w:rPr>
          <w:rStyle w:val="11"/>
          <w:rFonts w:hint="eastAsia" w:ascii="宋体" w:hAnsi="宋体" w:eastAsia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温湿度</w:t>
      </w:r>
      <w:r>
        <w:rPr>
          <w:rStyle w:val="11"/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记录仪运用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物联网WSN技术，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4G全网通+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无线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WIFI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双通讯制式设计。</w:t>
      </w:r>
    </w:p>
    <w:p w14:paraId="23041D91">
      <w:pPr>
        <w:numPr>
          <w:ilvl w:val="0"/>
          <w:numId w:val="1"/>
        </w:numPr>
        <w:snapToGrid w:val="0"/>
        <w:spacing w:line="520" w:lineRule="exact"/>
        <w:jc w:val="left"/>
        <w:rPr>
          <w:rStyle w:val="11"/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温湿度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传感器采用高精度传感器，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一个</w:t>
      </w:r>
      <w:bookmarkStart w:id="0" w:name="_GoBack"/>
      <w:bookmarkEnd w:id="0"/>
      <w:r>
        <w:rPr>
          <w:rStyle w:val="11"/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智慧</w:t>
      </w:r>
      <w:r>
        <w:rPr>
          <w:rStyle w:val="11"/>
          <w:rFonts w:hint="eastAsia" w:ascii="宋体" w:hAnsi="宋体" w:eastAsia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温湿度</w:t>
      </w:r>
      <w:r>
        <w:rPr>
          <w:rStyle w:val="11"/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记录仪记录仪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终端包含内置环境温湿度监测，可外置接入一路超低温、两路普通温湿度传感器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5B5C27C">
      <w:pPr>
        <w:snapToGrid w:val="0"/>
        <w:spacing w:line="520" w:lineRule="exact"/>
        <w:jc w:val="left"/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3、温度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测量范围：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-200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℃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，湿度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测量范围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）%RH4、温度测量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精度：±0.2℃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，湿度测量精度：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±2%RH。</w:t>
      </w:r>
    </w:p>
    <w:p w14:paraId="5760A1D8">
      <w:pPr>
        <w:snapToGrid w:val="0"/>
        <w:spacing w:line="520" w:lineRule="exact"/>
        <w:jc w:val="left"/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采用不小于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英寸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TFT彩色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显示屏。可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同时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显示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实时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湿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度数据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，温湿度超标，显示数字提醒；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屏幕显示内容：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通道信息、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传感器温湿度值、环境温湿度值、日期、时间、4G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和W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IFI无线通讯信号质量、锂电池电量、报警开关状态、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报警状态、服务器连接状态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CB95BE5">
      <w:pPr>
        <w:snapToGrid w:val="0"/>
        <w:spacing w:line="520" w:lineRule="exact"/>
        <w:jc w:val="left"/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6、终端自带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内置大容量Flash存储芯片，储存数据≥80000组；</w:t>
      </w:r>
    </w:p>
    <w:p w14:paraId="5B15B47A">
      <w:pPr>
        <w:snapToGrid w:val="0"/>
        <w:spacing w:line="520" w:lineRule="exact"/>
        <w:jc w:val="left"/>
        <w:rPr>
          <w:rStyle w:val="11"/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本地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温湿度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数据实时传输至云平台，当通讯断开连接支持断点记录，待通讯恢复后自动断点补传数据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，确保数据的完整性，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也可通过软件直接读取终端数据，供监管部门督查，确保数据不断链。</w:t>
      </w:r>
    </w:p>
    <w:p w14:paraId="436A255B">
      <w:pPr>
        <w:snapToGrid w:val="0"/>
        <w:spacing w:line="520" w:lineRule="exact"/>
        <w:jc w:val="left"/>
        <w:rPr>
          <w:rStyle w:val="11"/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8、设备超限报警时，具有本地声光报警功能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8C80C06">
      <w:pPr>
        <w:snapToGrid w:val="0"/>
        <w:spacing w:line="520" w:lineRule="exact"/>
        <w:jc w:val="left"/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报警方式：声光报警、短信报警、微信小程序推送、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电话语音报警；</w:t>
      </w:r>
    </w:p>
    <w:p w14:paraId="30C9EDDF">
      <w:pP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9C31994">
      <w:pPr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Style w:val="11"/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5AD9BD59">
      <w:pPr>
        <w:snapToGrid w:val="0"/>
        <w:spacing w:line="520" w:lineRule="exact"/>
        <w:jc w:val="left"/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平台管理功能(安装在服务器或云平台上)：</w:t>
      </w:r>
    </w:p>
    <w:p w14:paraId="3A1A360D">
      <w:pPr>
        <w:snapToGrid w:val="0"/>
        <w:spacing w:line="520" w:lineRule="exact"/>
        <w:jc w:val="left"/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要求平台采用B/S架构，具备服务端的数据采集软件、基于 Web 的环境数据管理分析平台及其它移动端查看管理方式。</w:t>
      </w:r>
    </w:p>
    <w:p w14:paraId="5E9BEA50">
      <w:pPr>
        <w:snapToGrid w:val="0"/>
        <w:spacing w:line="520" w:lineRule="exact"/>
        <w:jc w:val="left"/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能实时在线监测所有温度监测点的数据，保存到系统数据库中，并在软件界面上实时显示出来。</w:t>
      </w:r>
    </w:p>
    <w:p w14:paraId="4F49E783">
      <w:pPr>
        <w:snapToGrid w:val="0"/>
        <w:spacing w:line="520" w:lineRule="exact"/>
        <w:jc w:val="left"/>
        <w:rPr>
          <w:rStyle w:val="11"/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能查看数据记录，直观展示最近数据，支持全部设备查询。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可实时监测设备温湿度数据，操作简单，接收全面，可以设置单台设备或者所有设备报警；可以选择不同时间段报警。</w:t>
      </w:r>
    </w:p>
    <w:p w14:paraId="3698163E">
      <w:pPr>
        <w:snapToGrid w:val="0"/>
        <w:spacing w:line="520" w:lineRule="exact"/>
        <w:jc w:val="left"/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具有记录报警信息记录功能，确保报警信息的完整。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11"/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日志记录功能：用户日志、监控对象日志、设备日志，用户对公司、设备、监控对象、报警的一系列操作都会记录到日志，具有处理历史数据、诊断问题的追踪以及理解系统的活动等重要作用。</w:t>
      </w:r>
      <w:r>
        <w:rPr>
          <w:rStyle w:val="11"/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B35EC"/>
    <w:multiLevelType w:val="singleLevel"/>
    <w:tmpl w:val="019B35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3A"/>
    <w:rsid w:val="0004743D"/>
    <w:rsid w:val="00084ABB"/>
    <w:rsid w:val="000A0649"/>
    <w:rsid w:val="00211BA2"/>
    <w:rsid w:val="002C0A76"/>
    <w:rsid w:val="003F1CCA"/>
    <w:rsid w:val="0046116F"/>
    <w:rsid w:val="004D343A"/>
    <w:rsid w:val="00872940"/>
    <w:rsid w:val="00885B72"/>
    <w:rsid w:val="00890D37"/>
    <w:rsid w:val="009058AC"/>
    <w:rsid w:val="009E0E67"/>
    <w:rsid w:val="00A16B52"/>
    <w:rsid w:val="00AA37CA"/>
    <w:rsid w:val="00B3036C"/>
    <w:rsid w:val="00B96DDC"/>
    <w:rsid w:val="00C36527"/>
    <w:rsid w:val="00CB63C5"/>
    <w:rsid w:val="00D22B06"/>
    <w:rsid w:val="00D6150A"/>
    <w:rsid w:val="00D84D69"/>
    <w:rsid w:val="00DA4FF3"/>
    <w:rsid w:val="00F01DE9"/>
    <w:rsid w:val="00F86550"/>
    <w:rsid w:val="034C0C60"/>
    <w:rsid w:val="11F11A52"/>
    <w:rsid w:val="1A256277"/>
    <w:rsid w:val="23662EB9"/>
    <w:rsid w:val="23E21024"/>
    <w:rsid w:val="26947DD7"/>
    <w:rsid w:val="368B5264"/>
    <w:rsid w:val="3D737E5C"/>
    <w:rsid w:val="3E386546"/>
    <w:rsid w:val="44E840C0"/>
    <w:rsid w:val="44EE12D4"/>
    <w:rsid w:val="468F7916"/>
    <w:rsid w:val="51B76A1E"/>
    <w:rsid w:val="527016C5"/>
    <w:rsid w:val="56DE475F"/>
    <w:rsid w:val="5AD008A1"/>
    <w:rsid w:val="5AE722AF"/>
    <w:rsid w:val="61813D1E"/>
    <w:rsid w:val="686B4D95"/>
    <w:rsid w:val="6D6F08E3"/>
    <w:rsid w:val="795D3D7C"/>
    <w:rsid w:val="7D3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qFormat/>
    <w:uiPriority w:val="0"/>
    <w:pPr>
      <w:jc w:val="lef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NormalCharacter"/>
    <w:semiHidden/>
    <w:qFormat/>
    <w:uiPriority w:val="0"/>
  </w:style>
  <w:style w:type="character" w:customStyle="1" w:styleId="12">
    <w:name w:val="标题 2 字符"/>
    <w:basedOn w:val="8"/>
    <w:link w:val="3"/>
    <w:qFormat/>
    <w:uiPriority w:val="0"/>
    <w:rPr>
      <w:rFonts w:ascii="Arial" w:hAnsi="Arial" w:eastAsia="黑体" w:cs="Times New Roman"/>
      <w:b/>
      <w:sz w:val="32"/>
      <w:szCs w:val="24"/>
    </w:rPr>
  </w:style>
  <w:style w:type="paragraph" w:customStyle="1" w:styleId="13">
    <w:name w:val="正文缩进1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4">
    <w:name w:val="批注文字 字符"/>
    <w:basedOn w:val="8"/>
    <w:link w:val="4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752</Words>
  <Characters>797</Characters>
  <Lines>26</Lines>
  <Paragraphs>7</Paragraphs>
  <TotalTime>1</TotalTime>
  <ScaleCrop>false</ScaleCrop>
  <LinksUpToDate>false</LinksUpToDate>
  <CharactersWithSpaces>801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2020-09-08T07:41:00Z</dcterms:created>
  <dc:creator>23559</dc:creator>
  <cp:lastModifiedBy>罗建</cp:lastModifiedBy>
  <dcterms:modified xsi:type="dcterms:W3CDTF">2025-11-25T07:56:21Z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D376685A2FF1494AA815DB8908F6D0B0_13</vt:lpwstr>
  </property>
  <property fmtid="{D5CDD505-2E9C-101B-9397-08002B2CF9AE}" pid="4" name="KSOTemplateDocerSaveRecord">
    <vt:lpwstr>eyJoZGlkIjoiZTBiODMzZDAyOTMwYTM2ODk2Njc0ZDNhYWU5ZDVkODQifQ==</vt:lpwstr>
  </property>
</Properties>
</file>