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F6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2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附件1：</w:t>
      </w:r>
    </w:p>
    <w:p w14:paraId="7ED75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2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</w:p>
    <w:p w14:paraId="2F526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2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  <w:t>襄阳市中心医院2025-2028年度招标代理服务机构遴选代理机构报名表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5296"/>
      </w:tblGrid>
      <w:tr w14:paraId="3CBF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26" w:type="dxa"/>
            <w:vAlign w:val="center"/>
          </w:tcPr>
          <w:p w14:paraId="3E80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96" w:type="dxa"/>
          </w:tcPr>
          <w:p w14:paraId="636C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2E8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26" w:type="dxa"/>
            <w:vAlign w:val="center"/>
          </w:tcPr>
          <w:p w14:paraId="27F9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296" w:type="dxa"/>
          </w:tcPr>
          <w:p w14:paraId="07890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华文行楷" w:hAnsi="华文行楷" w:eastAsia="华文行楷" w:cs="华文行楷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</w:tr>
      <w:tr w14:paraId="172B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26" w:type="dxa"/>
            <w:vAlign w:val="center"/>
          </w:tcPr>
          <w:p w14:paraId="0483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代理机构名称（盖章）</w:t>
            </w:r>
          </w:p>
        </w:tc>
        <w:tc>
          <w:tcPr>
            <w:tcW w:w="5296" w:type="dxa"/>
          </w:tcPr>
          <w:p w14:paraId="4EB3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8C7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26" w:type="dxa"/>
            <w:vAlign w:val="center"/>
          </w:tcPr>
          <w:p w14:paraId="5CBC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5296" w:type="dxa"/>
          </w:tcPr>
          <w:p w14:paraId="1C58E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FE0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26" w:type="dxa"/>
            <w:vAlign w:val="center"/>
          </w:tcPr>
          <w:p w14:paraId="37C0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代理机构地址</w:t>
            </w:r>
          </w:p>
        </w:tc>
        <w:tc>
          <w:tcPr>
            <w:tcW w:w="5296" w:type="dxa"/>
          </w:tcPr>
          <w:p w14:paraId="17A9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2AE8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26" w:type="dxa"/>
            <w:vAlign w:val="center"/>
          </w:tcPr>
          <w:p w14:paraId="2D4B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法定代表人（签字）</w:t>
            </w:r>
          </w:p>
        </w:tc>
        <w:tc>
          <w:tcPr>
            <w:tcW w:w="5296" w:type="dxa"/>
          </w:tcPr>
          <w:p w14:paraId="0518C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5DEA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26" w:type="dxa"/>
            <w:vAlign w:val="center"/>
          </w:tcPr>
          <w:p w14:paraId="7DE9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296" w:type="dxa"/>
          </w:tcPr>
          <w:p w14:paraId="192F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EF14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26" w:type="dxa"/>
            <w:vAlign w:val="center"/>
          </w:tcPr>
          <w:p w14:paraId="7B48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委托代理人（如有、签字）</w:t>
            </w:r>
          </w:p>
        </w:tc>
        <w:tc>
          <w:tcPr>
            <w:tcW w:w="5296" w:type="dxa"/>
          </w:tcPr>
          <w:p w14:paraId="4BBDA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DE7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26" w:type="dxa"/>
            <w:vAlign w:val="center"/>
          </w:tcPr>
          <w:p w14:paraId="010C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296" w:type="dxa"/>
          </w:tcPr>
          <w:p w14:paraId="0AD0B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462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26" w:type="dxa"/>
            <w:vAlign w:val="center"/>
          </w:tcPr>
          <w:p w14:paraId="601E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296" w:type="dxa"/>
          </w:tcPr>
          <w:p w14:paraId="246F7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65E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3226" w:type="dxa"/>
            <w:vAlign w:val="center"/>
          </w:tcPr>
          <w:p w14:paraId="2D2B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5296" w:type="dxa"/>
          </w:tcPr>
          <w:p w14:paraId="220BF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行楷" w:hAnsi="华文行楷" w:eastAsia="华文行楷" w:cs="华文行楷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89EB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02"/>
        <w:jc w:val="center"/>
        <w:textAlignment w:val="auto"/>
        <w:rPr>
          <w:rFonts w:hint="eastAsia" w:ascii="华文行楷" w:hAnsi="华文行楷" w:eastAsia="华文行楷" w:cs="华文行楷"/>
          <w:color w:val="auto"/>
          <w:sz w:val="44"/>
          <w:szCs w:val="44"/>
          <w:highlight w:val="none"/>
          <w:lang w:val="en-US" w:eastAsia="zh-CN"/>
        </w:rPr>
      </w:pPr>
    </w:p>
    <w:p w14:paraId="19D707EA">
      <w:pPr>
        <w:rPr>
          <w:rFonts w:hint="eastAsia"/>
        </w:rPr>
      </w:pPr>
    </w:p>
    <w:p w14:paraId="0FAE02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33C64"/>
    <w:rsid w:val="5C975A8C"/>
    <w:rsid w:val="659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108</Characters>
  <Lines>0</Lines>
  <Paragraphs>0</Paragraphs>
  <TotalTime>0</TotalTime>
  <ScaleCrop>false</ScaleCrop>
  <LinksUpToDate>false</LinksUpToDate>
  <CharactersWithSpaces>109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2025-09-17T07:10:00Z</dcterms:created>
  <dc:creator>☜自然卷</dc:creator>
  <cp:lastModifiedBy>张三</cp:lastModifiedBy>
  <dcterms:modified xsi:type="dcterms:W3CDTF">2025-09-17T08:16:28Z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41A4E2EF870C47BA986074D00536446F_13</vt:lpwstr>
  </property>
  <property fmtid="{D5CDD505-2E9C-101B-9397-08002B2CF9AE}" pid="4" name="KSOTemplateDocerSaveRecord">
    <vt:lpwstr>eyJoZGlkIjoiOGUwZDE5OGMzMmU4YjA2ZGMzNTRkM2E4MjRiY2Y2Y2IiLCJ1c2VySWQiOiIxMTQ4MDE3MzcyIn0=</vt:lpwstr>
  </property>
</Properties>
</file>