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3E8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jc w:val="center"/>
        <w:textAlignment w:val="auto"/>
        <w:rPr>
          <w:rFonts w:hint="eastAsia"/>
          <w:spacing w:val="60"/>
          <w:sz w:val="36"/>
          <w:szCs w:val="36"/>
          <w:lang w:val="en-US" w:eastAsia="zh-CN"/>
        </w:rPr>
      </w:pPr>
      <w:r>
        <w:rPr>
          <w:rFonts w:hint="eastAsia"/>
          <w:spacing w:val="60"/>
          <w:sz w:val="36"/>
          <w:szCs w:val="36"/>
          <w:lang w:val="en-US" w:eastAsia="zh-CN"/>
        </w:rPr>
        <w:t>医用耗材遴选承诺书</w:t>
      </w:r>
    </w:p>
    <w:p w14:paraId="69756FEA">
      <w:pPr>
        <w:jc w:val="center"/>
        <w:rPr>
          <w:rFonts w:hint="default"/>
          <w:sz w:val="24"/>
          <w:szCs w:val="32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（版本20250811）</w:t>
      </w:r>
    </w:p>
    <w:tbl>
      <w:tblPr>
        <w:tblStyle w:val="6"/>
        <w:tblW w:w="9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3"/>
        <w:gridCol w:w="4590"/>
      </w:tblGrid>
      <w:tr w14:paraId="627A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D0BE">
            <w:pPr>
              <w:widowControl/>
              <w:spacing w:before="100" w:beforeAutospacing="1" w:after="100" w:afterAutospacing="1"/>
              <w:ind w:left="1200" w:hanging="1200" w:hangingChars="500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项目名称：</w:t>
            </w:r>
          </w:p>
        </w:tc>
      </w:tr>
      <w:tr w14:paraId="27CA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03AC">
            <w:pPr>
              <w:widowControl/>
              <w:spacing w:before="100" w:beforeAutospacing="1" w:after="100" w:afterAutospacing="1"/>
              <w:ind w:left="1200" w:hanging="1200" w:hangingChars="50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项目编号：</w:t>
            </w:r>
          </w:p>
        </w:tc>
      </w:tr>
      <w:tr w14:paraId="4002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1BCF">
            <w:pPr>
              <w:widowControl/>
              <w:spacing w:before="100" w:beforeAutospacing="1" w:after="100" w:afterAutospacing="1"/>
              <w:ind w:left="1200" w:hanging="1200" w:hangingChars="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全称：</w:t>
            </w:r>
          </w:p>
        </w:tc>
      </w:tr>
      <w:tr w14:paraId="3C0B7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1ECA">
            <w:pPr>
              <w:widowControl/>
              <w:spacing w:before="100" w:beforeAutospacing="1" w:after="100" w:afterAutospacing="1"/>
              <w:ind w:left="1200" w:hanging="1200" w:hangingChars="50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 系 人：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F51F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72BC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9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0AFF">
            <w:pPr>
              <w:jc w:val="center"/>
              <w:rPr>
                <w:rFonts w:hint="eastAsia" w:ascii="Arial" w:hAnsi="Arial" w:eastAsia="黑体" w:cs="Times New Roman"/>
                <w:b/>
                <w:spacing w:val="6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spacing w:val="60"/>
                <w:kern w:val="2"/>
                <w:sz w:val="28"/>
                <w:szCs w:val="28"/>
                <w:lang w:val="en-US" w:eastAsia="zh-CN" w:bidi="ar-SA"/>
              </w:rPr>
              <w:t>产品价格明细</w:t>
            </w:r>
          </w:p>
          <w:p w14:paraId="241EE2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53CFEB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E21573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6FFC6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D60E0C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D29E42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ED2EFD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E8DCEEB">
            <w:pPr>
              <w:widowControl/>
              <w:spacing w:before="100" w:beforeAutospacing="1" w:after="100" w:afterAutospacing="1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（请注明产品名称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、生产企业、型号、规格、单价）</w:t>
            </w:r>
          </w:p>
        </w:tc>
      </w:tr>
      <w:tr w14:paraId="246E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  <w:jc w:val="center"/>
        </w:trPr>
        <w:tc>
          <w:tcPr>
            <w:tcW w:w="9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5AC34">
            <w:pPr>
              <w:jc w:val="center"/>
              <w:rPr>
                <w:rFonts w:hint="default" w:ascii="Arial" w:hAnsi="Arial" w:eastAsia="黑体" w:cs="Times New Roman"/>
                <w:b/>
                <w:spacing w:val="6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spacing w:val="60"/>
                <w:kern w:val="2"/>
                <w:sz w:val="28"/>
                <w:szCs w:val="28"/>
                <w:lang w:val="en-US" w:eastAsia="zh-CN" w:bidi="ar-SA"/>
              </w:rPr>
              <w:t>承诺事项</w:t>
            </w:r>
          </w:p>
          <w:p w14:paraId="6ABC5B55">
            <w:pPr>
              <w:jc w:val="both"/>
              <w:rPr>
                <w:rFonts w:hint="eastAsia" w:ascii="Arial" w:hAnsi="Arial" w:eastAsia="黑体" w:cs="Times New Roman"/>
                <w:b w:val="0"/>
                <w:bCs/>
                <w:spacing w:val="6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spacing w:val="60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ascii="Segoe UI" w:hAnsi="Segoe UI" w:eastAsia="Segoe UI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本人</w:t>
            </w:r>
            <w:r>
              <w:rPr>
                <w:rFonts w:hint="eastAsia" w:ascii="Segoe UI" w:hAnsi="Segoe UI" w:eastAsia="宋体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/</w:t>
            </w:r>
            <w:r>
              <w:rPr>
                <w:rFonts w:ascii="Segoe UI" w:hAnsi="Segoe UI" w:eastAsia="Segoe UI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本单位承诺上述内容真实有效，严格</w:t>
            </w:r>
            <w:r>
              <w:rPr>
                <w:rFonts w:hint="eastAsia" w:ascii="Segoe UI" w:hAnsi="Segoe UI" w:eastAsia="宋体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遵守并履行</w:t>
            </w:r>
            <w:r>
              <w:rPr>
                <w:rFonts w:hint="eastAsia" w:ascii="Segoe UI" w:hAnsi="Segoe UI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医院</w:t>
            </w:r>
            <w:r>
              <w:rPr>
                <w:rFonts w:hint="eastAsia" w:ascii="Segoe UI" w:hAnsi="Segoe UI" w:eastAsia="Segoe UI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  <w:t>相关规定</w:t>
            </w:r>
            <w:r>
              <w:rPr>
                <w:rFonts w:hint="eastAsia" w:ascii="Segoe UI" w:hAnsi="Segoe UI" w:eastAsia="宋体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ascii="Segoe UI" w:hAnsi="Segoe UI" w:eastAsia="Segoe UI" w:cs="Segoe UI"/>
                <w:b w:val="0"/>
                <w:bCs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若存在虚假陈述或违约行为，自愿承担相应法律责任。</w:t>
            </w:r>
            <w:r>
              <w:rPr>
                <w:rFonts w:hint="eastAsia" w:ascii="Arial" w:hAnsi="Arial" w:eastAsia="黑体" w:cs="Times New Roman"/>
                <w:b w:val="0"/>
                <w:bCs/>
                <w:spacing w:val="60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  <w:p w14:paraId="2D49D7B6">
            <w:pPr>
              <w:jc w:val="center"/>
              <w:rPr>
                <w:rFonts w:hint="eastAsia" w:ascii="Arial" w:hAnsi="Arial" w:eastAsia="黑体" w:cs="Times New Roman"/>
                <w:b/>
                <w:spacing w:val="60"/>
                <w:kern w:val="2"/>
                <w:sz w:val="32"/>
                <w:szCs w:val="32"/>
                <w:lang w:val="en-US" w:eastAsia="zh-CN" w:bidi="ar-SA"/>
              </w:rPr>
            </w:pPr>
          </w:p>
          <w:p w14:paraId="5F7622A7">
            <w:pPr>
              <w:jc w:val="center"/>
              <w:rPr>
                <w:rFonts w:hint="eastAsia" w:ascii="Arial" w:hAnsi="Arial" w:eastAsia="黑体" w:cs="Times New Roman"/>
                <w:b/>
                <w:spacing w:val="60"/>
                <w:kern w:val="2"/>
                <w:sz w:val="32"/>
                <w:szCs w:val="32"/>
                <w:lang w:val="en-US" w:eastAsia="zh-CN" w:bidi="ar-SA"/>
              </w:rPr>
            </w:pPr>
          </w:p>
          <w:p w14:paraId="44277568">
            <w:pPr>
              <w:jc w:val="center"/>
              <w:rPr>
                <w:rFonts w:hint="eastAsia" w:ascii="Arial" w:hAnsi="Arial" w:eastAsia="黑体" w:cs="Times New Roman"/>
                <w:b/>
                <w:spacing w:val="60"/>
                <w:kern w:val="2"/>
                <w:sz w:val="32"/>
                <w:szCs w:val="32"/>
                <w:lang w:val="en-US" w:eastAsia="zh-CN" w:bidi="ar-SA"/>
              </w:rPr>
            </w:pPr>
          </w:p>
          <w:p w14:paraId="608B8FC8">
            <w:pPr>
              <w:jc w:val="center"/>
              <w:rPr>
                <w:rFonts w:hint="eastAsia" w:ascii="Arial" w:hAnsi="Arial" w:eastAsia="黑体" w:cs="Times New Roman"/>
                <w:b/>
                <w:spacing w:val="60"/>
                <w:kern w:val="2"/>
                <w:sz w:val="32"/>
                <w:szCs w:val="32"/>
                <w:lang w:val="en-US" w:eastAsia="zh-CN" w:bidi="ar-SA"/>
              </w:rPr>
            </w:pPr>
          </w:p>
          <w:p w14:paraId="3647A17D">
            <w:pPr>
              <w:wordWrap w:val="0"/>
              <w:jc w:val="right"/>
              <w:rPr>
                <w:rFonts w:hint="default" w:ascii="Arial" w:hAnsi="Arial" w:eastAsia="黑体" w:cs="Times New Roman"/>
                <w:b w:val="0"/>
                <w:bCs/>
                <w:spacing w:val="6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spacing w:val="60"/>
                <w:kern w:val="2"/>
                <w:sz w:val="32"/>
                <w:szCs w:val="32"/>
                <w:lang w:val="en-US" w:eastAsia="zh-CN" w:bidi="ar-SA"/>
              </w:rPr>
              <w:t xml:space="preserve">                 </w:t>
            </w:r>
            <w:r>
              <w:rPr>
                <w:rFonts w:hint="eastAsia" w:ascii="Arial" w:hAnsi="Arial" w:eastAsia="黑体" w:cs="Times New Roman"/>
                <w:b w:val="0"/>
                <w:bCs/>
                <w:spacing w:val="60"/>
                <w:kern w:val="2"/>
                <w:sz w:val="24"/>
                <w:szCs w:val="24"/>
                <w:lang w:val="en-US" w:eastAsia="zh-CN" w:bidi="ar-SA"/>
              </w:rPr>
              <w:t xml:space="preserve">供应商签名：           </w:t>
            </w:r>
          </w:p>
          <w:p w14:paraId="0395A0B0">
            <w:pPr>
              <w:wordWrap w:val="0"/>
              <w:jc w:val="right"/>
              <w:rPr>
                <w:rFonts w:hint="eastAsia" w:ascii="Arial" w:hAnsi="Arial" w:eastAsia="黑体" w:cs="Times New Roman"/>
                <w:b w:val="0"/>
                <w:bCs/>
                <w:spacing w:val="6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spacing w:val="60"/>
                <w:kern w:val="2"/>
                <w:sz w:val="24"/>
                <w:szCs w:val="24"/>
                <w:lang w:val="en-US" w:eastAsia="zh-CN" w:bidi="ar-SA"/>
              </w:rPr>
              <w:t xml:space="preserve">                        日期：        </w:t>
            </w:r>
          </w:p>
          <w:p w14:paraId="5566A4C4">
            <w:pPr>
              <w:wordWrap/>
              <w:jc w:val="right"/>
              <w:rPr>
                <w:rFonts w:hint="default" w:ascii="Arial" w:hAnsi="Arial" w:eastAsia="黑体" w:cs="Times New Roman"/>
                <w:b w:val="0"/>
                <w:bCs/>
                <w:spacing w:val="6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03C13F8"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0B"/>
    <w:rsid w:val="00006425"/>
    <w:rsid w:val="0003045B"/>
    <w:rsid w:val="000305F1"/>
    <w:rsid w:val="00047C55"/>
    <w:rsid w:val="00053362"/>
    <w:rsid w:val="00096730"/>
    <w:rsid w:val="000B1366"/>
    <w:rsid w:val="000B34C0"/>
    <w:rsid w:val="000C66A4"/>
    <w:rsid w:val="000D178B"/>
    <w:rsid w:val="000E150E"/>
    <w:rsid w:val="00114F4C"/>
    <w:rsid w:val="001265A6"/>
    <w:rsid w:val="0014200E"/>
    <w:rsid w:val="00153C94"/>
    <w:rsid w:val="001813FC"/>
    <w:rsid w:val="00184F3D"/>
    <w:rsid w:val="001B3C95"/>
    <w:rsid w:val="001C3F4B"/>
    <w:rsid w:val="001D3585"/>
    <w:rsid w:val="001E1C5C"/>
    <w:rsid w:val="001E4AF0"/>
    <w:rsid w:val="00204E97"/>
    <w:rsid w:val="00221AB3"/>
    <w:rsid w:val="00224FAA"/>
    <w:rsid w:val="002316A3"/>
    <w:rsid w:val="00236B0A"/>
    <w:rsid w:val="00241410"/>
    <w:rsid w:val="00262824"/>
    <w:rsid w:val="00265CE4"/>
    <w:rsid w:val="00292B89"/>
    <w:rsid w:val="002B0681"/>
    <w:rsid w:val="002C2A6F"/>
    <w:rsid w:val="002C72CD"/>
    <w:rsid w:val="00311326"/>
    <w:rsid w:val="00315C23"/>
    <w:rsid w:val="003531D8"/>
    <w:rsid w:val="00354025"/>
    <w:rsid w:val="00356689"/>
    <w:rsid w:val="0037433B"/>
    <w:rsid w:val="00387EA9"/>
    <w:rsid w:val="003B719A"/>
    <w:rsid w:val="003C0CD2"/>
    <w:rsid w:val="003D5184"/>
    <w:rsid w:val="003F000F"/>
    <w:rsid w:val="00420814"/>
    <w:rsid w:val="00422EAF"/>
    <w:rsid w:val="00423D30"/>
    <w:rsid w:val="004273C8"/>
    <w:rsid w:val="004C396A"/>
    <w:rsid w:val="004D0704"/>
    <w:rsid w:val="004E640B"/>
    <w:rsid w:val="00542507"/>
    <w:rsid w:val="00545743"/>
    <w:rsid w:val="0055278D"/>
    <w:rsid w:val="00553DA4"/>
    <w:rsid w:val="0057734C"/>
    <w:rsid w:val="005846C5"/>
    <w:rsid w:val="006227FD"/>
    <w:rsid w:val="006305A0"/>
    <w:rsid w:val="00630E81"/>
    <w:rsid w:val="00632FED"/>
    <w:rsid w:val="00636441"/>
    <w:rsid w:val="00640C95"/>
    <w:rsid w:val="006429A9"/>
    <w:rsid w:val="006546C7"/>
    <w:rsid w:val="00656FCA"/>
    <w:rsid w:val="00685B45"/>
    <w:rsid w:val="006A536A"/>
    <w:rsid w:val="006A6AFF"/>
    <w:rsid w:val="006A7273"/>
    <w:rsid w:val="006C614A"/>
    <w:rsid w:val="006E4966"/>
    <w:rsid w:val="006E7F14"/>
    <w:rsid w:val="006F7354"/>
    <w:rsid w:val="00715FD5"/>
    <w:rsid w:val="00723FE9"/>
    <w:rsid w:val="0072642B"/>
    <w:rsid w:val="007434B9"/>
    <w:rsid w:val="00776AD4"/>
    <w:rsid w:val="007A3F8E"/>
    <w:rsid w:val="007A7163"/>
    <w:rsid w:val="00800C5C"/>
    <w:rsid w:val="008020F5"/>
    <w:rsid w:val="00807821"/>
    <w:rsid w:val="00852BD0"/>
    <w:rsid w:val="00861420"/>
    <w:rsid w:val="00864E5D"/>
    <w:rsid w:val="00896505"/>
    <w:rsid w:val="008B32C6"/>
    <w:rsid w:val="008B6A1C"/>
    <w:rsid w:val="008D3F73"/>
    <w:rsid w:val="008D7AEB"/>
    <w:rsid w:val="008E4EEA"/>
    <w:rsid w:val="008F0850"/>
    <w:rsid w:val="008F4744"/>
    <w:rsid w:val="0090588B"/>
    <w:rsid w:val="00932BD9"/>
    <w:rsid w:val="00960813"/>
    <w:rsid w:val="009828E0"/>
    <w:rsid w:val="00986096"/>
    <w:rsid w:val="009A0D27"/>
    <w:rsid w:val="009A569C"/>
    <w:rsid w:val="009B47F3"/>
    <w:rsid w:val="009B4B21"/>
    <w:rsid w:val="009D16DA"/>
    <w:rsid w:val="009E1CE5"/>
    <w:rsid w:val="009F002A"/>
    <w:rsid w:val="00A01608"/>
    <w:rsid w:val="00A30B7B"/>
    <w:rsid w:val="00A319D3"/>
    <w:rsid w:val="00A463AC"/>
    <w:rsid w:val="00A50B3F"/>
    <w:rsid w:val="00A653B2"/>
    <w:rsid w:val="00AA7567"/>
    <w:rsid w:val="00AC00FE"/>
    <w:rsid w:val="00AF3B6A"/>
    <w:rsid w:val="00B028BB"/>
    <w:rsid w:val="00B1037B"/>
    <w:rsid w:val="00B11C99"/>
    <w:rsid w:val="00B137E4"/>
    <w:rsid w:val="00B616C5"/>
    <w:rsid w:val="00B622C0"/>
    <w:rsid w:val="00B62E1D"/>
    <w:rsid w:val="00B82129"/>
    <w:rsid w:val="00B87E67"/>
    <w:rsid w:val="00BA740D"/>
    <w:rsid w:val="00BB6FCA"/>
    <w:rsid w:val="00BC07CB"/>
    <w:rsid w:val="00BC34B5"/>
    <w:rsid w:val="00C0673B"/>
    <w:rsid w:val="00C249B8"/>
    <w:rsid w:val="00C41619"/>
    <w:rsid w:val="00C42219"/>
    <w:rsid w:val="00C847AF"/>
    <w:rsid w:val="00C94467"/>
    <w:rsid w:val="00CA0A51"/>
    <w:rsid w:val="00CB47A9"/>
    <w:rsid w:val="00CB4F06"/>
    <w:rsid w:val="00CB5908"/>
    <w:rsid w:val="00CE20BD"/>
    <w:rsid w:val="00CE61B6"/>
    <w:rsid w:val="00CE6F1A"/>
    <w:rsid w:val="00D37CEB"/>
    <w:rsid w:val="00DA50D1"/>
    <w:rsid w:val="00DB08F5"/>
    <w:rsid w:val="00DB28B7"/>
    <w:rsid w:val="00DB741C"/>
    <w:rsid w:val="00DF7A02"/>
    <w:rsid w:val="00E00267"/>
    <w:rsid w:val="00E2383E"/>
    <w:rsid w:val="00E34490"/>
    <w:rsid w:val="00E357DC"/>
    <w:rsid w:val="00E570DC"/>
    <w:rsid w:val="00E922D8"/>
    <w:rsid w:val="00E96151"/>
    <w:rsid w:val="00E96EA7"/>
    <w:rsid w:val="00EA5DE3"/>
    <w:rsid w:val="00EC0C95"/>
    <w:rsid w:val="00ED0C5E"/>
    <w:rsid w:val="00ED38F7"/>
    <w:rsid w:val="00ED3E04"/>
    <w:rsid w:val="00F27C17"/>
    <w:rsid w:val="00F30AE8"/>
    <w:rsid w:val="00F33900"/>
    <w:rsid w:val="00F36927"/>
    <w:rsid w:val="00F3742F"/>
    <w:rsid w:val="00F42529"/>
    <w:rsid w:val="00F427D5"/>
    <w:rsid w:val="00F702CB"/>
    <w:rsid w:val="00F72E7E"/>
    <w:rsid w:val="00F81BF8"/>
    <w:rsid w:val="00F8799E"/>
    <w:rsid w:val="00F91327"/>
    <w:rsid w:val="00F97079"/>
    <w:rsid w:val="00FC4B8B"/>
    <w:rsid w:val="00FC77DC"/>
    <w:rsid w:val="00FD1035"/>
    <w:rsid w:val="05567762"/>
    <w:rsid w:val="09E46A9F"/>
    <w:rsid w:val="0F471A23"/>
    <w:rsid w:val="124C4E25"/>
    <w:rsid w:val="1AE25877"/>
    <w:rsid w:val="1DDF0A74"/>
    <w:rsid w:val="1F0C0D01"/>
    <w:rsid w:val="1F5F066A"/>
    <w:rsid w:val="1FBE1D13"/>
    <w:rsid w:val="208D5F4E"/>
    <w:rsid w:val="25E302C6"/>
    <w:rsid w:val="26127F0D"/>
    <w:rsid w:val="26275DEA"/>
    <w:rsid w:val="2757319A"/>
    <w:rsid w:val="29820418"/>
    <w:rsid w:val="2B080650"/>
    <w:rsid w:val="2B9B3881"/>
    <w:rsid w:val="2D502FB5"/>
    <w:rsid w:val="314C5BEC"/>
    <w:rsid w:val="3947129F"/>
    <w:rsid w:val="39CA6479"/>
    <w:rsid w:val="3F8B7A2D"/>
    <w:rsid w:val="41697205"/>
    <w:rsid w:val="41CD781C"/>
    <w:rsid w:val="45E9556C"/>
    <w:rsid w:val="46D72704"/>
    <w:rsid w:val="47E63231"/>
    <w:rsid w:val="4D792254"/>
    <w:rsid w:val="51E531AC"/>
    <w:rsid w:val="59196A9A"/>
    <w:rsid w:val="5E9A666A"/>
    <w:rsid w:val="63D9036B"/>
    <w:rsid w:val="6ABB1D0D"/>
    <w:rsid w:val="7DFD4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Arial" w:hAnsi="Arial" w:eastAsia="黑体" w:cs="Times New Roman"/>
      <w:b/>
      <w:kern w:val="2"/>
      <w:sz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143</Characters>
  <Lines>1</Lines>
  <Paragraphs>1</Paragraphs>
  <TotalTime>3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2019-08-29T08:38:00Z</dcterms:created>
  <dc:creator>陌one</dc:creator>
  <cp:lastModifiedBy>百日重生</cp:lastModifiedBy>
  <cp:lastPrinted>2025-08-11T02:00:00Z</cp:lastPrinted>
  <dcterms:modified xsi:type="dcterms:W3CDTF">2025-08-12T00:32:01Z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AECEE527226D43EF94639169B277538A</vt:lpwstr>
  </property>
  <property fmtid="{D5CDD505-2E9C-101B-9397-08002B2CF9AE}" pid="4" name="KSOTemplateDocerSaveRecord">
    <vt:lpwstr>eyJoZGlkIjoiMmUzNTc4YWVhZjE0YTFjZWVmYWVkMzFiZGNhNjc3MzUiLCJ1c2VySWQiOiIxMTA2MzI2NDgyIn0=</vt:lpwstr>
  </property>
</Properties>
</file>