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9312" w14:textId="77777777" w:rsidR="008B6215" w:rsidRDefault="004E4A2E" w:rsidP="00241244">
      <w:pPr>
        <w:widowControl/>
        <w:jc w:val="left"/>
        <w:rPr>
          <w:rFonts w:ascii="仿宋_GB2312" w:eastAsia="仿宋_GB2312" w:cs="Arial"/>
          <w:bCs/>
          <w:sz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 xml:space="preserve">附件1：  </w:t>
      </w:r>
    </w:p>
    <w:p w14:paraId="01E4030B" w14:textId="3551B4BB" w:rsidR="008B6215" w:rsidRDefault="004E4A2E">
      <w:pPr>
        <w:pStyle w:val="a6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 xml:space="preserve">报 价 </w:t>
      </w:r>
      <w:r w:rsidR="00583EF3">
        <w:rPr>
          <w:rFonts w:hAnsi="宋体" w:cstheme="minorBidi" w:hint="eastAsia"/>
          <w:b/>
          <w:sz w:val="44"/>
          <w:szCs w:val="44"/>
        </w:rPr>
        <w:t>单</w:t>
      </w:r>
    </w:p>
    <w:p w14:paraId="235566E2" w14:textId="77777777" w:rsidR="008B6215" w:rsidRDefault="008B6215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1E58B430" w14:textId="77777777" w:rsidR="008B6215" w:rsidRDefault="000C5A53" w:rsidP="00F31808">
      <w:pPr>
        <w:spacing w:line="64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襄阳市中心</w:t>
      </w:r>
      <w:r w:rsidR="00DE2C70" w:rsidRPr="00DE2C70">
        <w:rPr>
          <w:rFonts w:ascii="仿宋" w:eastAsia="仿宋" w:hAnsi="仿宋"/>
          <w:sz w:val="28"/>
          <w:szCs w:val="28"/>
        </w:rPr>
        <w:t>医院</w:t>
      </w:r>
      <w:r w:rsidR="004E4A2E">
        <w:rPr>
          <w:rFonts w:ascii="仿宋" w:eastAsia="仿宋" w:hAnsi="仿宋" w:hint="eastAsia"/>
          <w:sz w:val="28"/>
          <w:szCs w:val="28"/>
        </w:rPr>
        <w:t>：</w:t>
      </w:r>
    </w:p>
    <w:p w14:paraId="4C0555E0" w14:textId="0E3B78F5" w:rsidR="00915A42" w:rsidRDefault="004E4A2E" w:rsidP="00F31808">
      <w:pPr>
        <w:spacing w:afterLines="100" w:after="312" w:line="64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我司经研究有关资料及相关要求后，对</w:t>
      </w:r>
      <w:r w:rsidR="00150D82" w:rsidRPr="00150D82">
        <w:rPr>
          <w:rFonts w:ascii="仿宋" w:eastAsia="仿宋" w:hAnsi="仿宋" w:hint="eastAsia"/>
          <w:sz w:val="30"/>
          <w:szCs w:val="30"/>
          <w:u w:val="single"/>
        </w:rPr>
        <w:t>2025南院区急救中心大楼结构安全及抗震性鉴定检测服务</w:t>
      </w:r>
      <w:r>
        <w:rPr>
          <w:rFonts w:ascii="仿宋" w:eastAsia="仿宋" w:hAnsi="仿宋" w:hint="eastAsia"/>
          <w:sz w:val="28"/>
          <w:szCs w:val="28"/>
        </w:rPr>
        <w:t>作出如下报价：</w:t>
      </w:r>
    </w:p>
    <w:tbl>
      <w:tblPr>
        <w:tblStyle w:val="af"/>
        <w:tblW w:w="8139" w:type="dxa"/>
        <w:jc w:val="center"/>
        <w:tblLook w:val="04A0" w:firstRow="1" w:lastRow="0" w:firstColumn="1" w:lastColumn="0" w:noHBand="0" w:noVBand="1"/>
      </w:tblPr>
      <w:tblGrid>
        <w:gridCol w:w="996"/>
        <w:gridCol w:w="2421"/>
        <w:gridCol w:w="2768"/>
        <w:gridCol w:w="1954"/>
      </w:tblGrid>
      <w:tr w:rsidR="00883D7D" w14:paraId="63C38A80" w14:textId="77777777" w:rsidTr="00883D7D">
        <w:trPr>
          <w:trHeight w:val="662"/>
          <w:jc w:val="center"/>
        </w:trPr>
        <w:tc>
          <w:tcPr>
            <w:tcW w:w="996" w:type="dxa"/>
            <w:vAlign w:val="center"/>
          </w:tcPr>
          <w:p w14:paraId="03BC544F" w14:textId="77777777" w:rsidR="00883D7D" w:rsidRPr="00E92BFF" w:rsidRDefault="00883D7D" w:rsidP="0067714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92B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21" w:type="dxa"/>
            <w:vAlign w:val="center"/>
          </w:tcPr>
          <w:p w14:paraId="6AFB1DAF" w14:textId="77777777" w:rsidR="00883D7D" w:rsidRPr="00E92BFF" w:rsidRDefault="00883D7D" w:rsidP="0067714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92B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鉴定项目</w:t>
            </w:r>
          </w:p>
        </w:tc>
        <w:tc>
          <w:tcPr>
            <w:tcW w:w="2768" w:type="dxa"/>
            <w:vAlign w:val="center"/>
          </w:tcPr>
          <w:p w14:paraId="3EAEAB40" w14:textId="77777777" w:rsidR="00883D7D" w:rsidRPr="00E92BFF" w:rsidRDefault="00883D7D" w:rsidP="0067714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92B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计划鉴定</w:t>
            </w:r>
          </w:p>
          <w:p w14:paraId="4DEC86A6" w14:textId="77777777" w:rsidR="00883D7D" w:rsidRPr="00E92BFF" w:rsidRDefault="00883D7D" w:rsidP="0067714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92B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面积（㎡）</w:t>
            </w:r>
          </w:p>
        </w:tc>
        <w:tc>
          <w:tcPr>
            <w:tcW w:w="1954" w:type="dxa"/>
            <w:vAlign w:val="center"/>
          </w:tcPr>
          <w:p w14:paraId="05F66454" w14:textId="765FE2E8" w:rsidR="00883D7D" w:rsidRPr="00E92BFF" w:rsidRDefault="00883D7D" w:rsidP="0067714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92B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含税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总</w:t>
            </w:r>
            <w:r w:rsidRPr="00E92BF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报价（元）</w:t>
            </w:r>
          </w:p>
        </w:tc>
      </w:tr>
      <w:tr w:rsidR="00883D7D" w14:paraId="6B3CB401" w14:textId="77777777" w:rsidTr="00883D7D">
        <w:trPr>
          <w:trHeight w:val="662"/>
          <w:jc w:val="center"/>
        </w:trPr>
        <w:tc>
          <w:tcPr>
            <w:tcW w:w="996" w:type="dxa"/>
            <w:vAlign w:val="center"/>
          </w:tcPr>
          <w:p w14:paraId="5FA531FB" w14:textId="77777777" w:rsidR="00883D7D" w:rsidRPr="0067714C" w:rsidRDefault="00883D7D" w:rsidP="006771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7714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21" w:type="dxa"/>
            <w:vAlign w:val="center"/>
          </w:tcPr>
          <w:p w14:paraId="5F7B5016" w14:textId="4C6ACB95" w:rsidR="00883D7D" w:rsidRPr="0067714C" w:rsidRDefault="00883D7D" w:rsidP="006771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急救中心大楼</w:t>
            </w:r>
          </w:p>
        </w:tc>
        <w:tc>
          <w:tcPr>
            <w:tcW w:w="2768" w:type="dxa"/>
            <w:vAlign w:val="center"/>
          </w:tcPr>
          <w:p w14:paraId="18BC3708" w14:textId="5659B45A" w:rsidR="00883D7D" w:rsidRPr="0067714C" w:rsidRDefault="00883D7D" w:rsidP="006771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190</w:t>
            </w:r>
            <w:r w:rsidRPr="0067714C">
              <w:rPr>
                <w:rFonts w:ascii="仿宋" w:eastAsia="仿宋" w:hAnsi="仿宋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1954" w:type="dxa"/>
            <w:vAlign w:val="center"/>
          </w:tcPr>
          <w:p w14:paraId="0797FBFC" w14:textId="2084EB94" w:rsidR="00883D7D" w:rsidRPr="0067714C" w:rsidRDefault="00883D7D" w:rsidP="006771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1E026135" w14:textId="77777777" w:rsidR="008B6215" w:rsidRDefault="004E4A2E" w:rsidP="00F31808">
      <w:pPr>
        <w:spacing w:line="64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鉴定服务收费依据：XXXX</w:t>
      </w:r>
      <w:r w:rsidR="004417FF">
        <w:rPr>
          <w:rFonts w:ascii="仿宋" w:eastAsia="仿宋" w:hAnsi="仿宋" w:hint="eastAsia"/>
          <w:sz w:val="28"/>
          <w:szCs w:val="28"/>
        </w:rPr>
        <w:t>XXXXX</w:t>
      </w:r>
    </w:p>
    <w:p w14:paraId="5C57EF5D" w14:textId="77777777" w:rsidR="004417FF" w:rsidRDefault="004417FF" w:rsidP="00F31808">
      <w:pPr>
        <w:spacing w:line="64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4417FF">
        <w:rPr>
          <w:rFonts w:ascii="仿宋" w:eastAsia="仿宋" w:hAnsi="仿宋" w:hint="eastAsia"/>
          <w:sz w:val="28"/>
          <w:szCs w:val="28"/>
        </w:rPr>
        <w:t>最终报价(元):</w:t>
      </w:r>
    </w:p>
    <w:p w14:paraId="3486BD12" w14:textId="77777777" w:rsidR="008B6215" w:rsidRDefault="004417FF" w:rsidP="00F31808">
      <w:pPr>
        <w:spacing w:line="64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4417FF">
        <w:rPr>
          <w:rFonts w:ascii="仿宋" w:eastAsia="仿宋" w:hAnsi="仿宋" w:hint="eastAsia"/>
          <w:sz w:val="28"/>
          <w:szCs w:val="28"/>
        </w:rPr>
        <w:t>工期(日历天):</w:t>
      </w:r>
    </w:p>
    <w:p w14:paraId="30101FCD" w14:textId="77777777" w:rsidR="008B6215" w:rsidRDefault="008B6215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</w:rPr>
      </w:pPr>
    </w:p>
    <w:p w14:paraId="75A0C127" w14:textId="77777777" w:rsidR="008B6215" w:rsidRDefault="004E4A2E" w:rsidP="00195DC6">
      <w:pPr>
        <w:spacing w:line="800" w:lineRule="exact"/>
        <w:ind w:firstLineChars="1100" w:firstLine="30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报价单位（盖章）：</w:t>
      </w:r>
    </w:p>
    <w:p w14:paraId="331EF286" w14:textId="77777777" w:rsidR="008B6215" w:rsidRDefault="004E4A2E" w:rsidP="00195DC6">
      <w:pPr>
        <w:spacing w:line="80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法定代表人或授权委托人（签字或签章）：</w:t>
      </w:r>
    </w:p>
    <w:p w14:paraId="454AD42C" w14:textId="77777777" w:rsidR="00195DC6" w:rsidRDefault="00195DC6" w:rsidP="00195DC6">
      <w:pPr>
        <w:spacing w:line="80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联系人：  </w:t>
      </w: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电话：</w:t>
      </w:r>
    </w:p>
    <w:p w14:paraId="62BA7F7D" w14:textId="77777777" w:rsidR="00195DC6" w:rsidRDefault="00195DC6">
      <w:pPr>
        <w:spacing w:line="640" w:lineRule="exact"/>
        <w:ind w:firstLineChars="100" w:firstLine="280"/>
        <w:rPr>
          <w:rFonts w:ascii="仿宋" w:eastAsia="仿宋" w:hAnsi="仿宋"/>
          <w:sz w:val="28"/>
          <w:szCs w:val="28"/>
        </w:rPr>
      </w:pPr>
    </w:p>
    <w:p w14:paraId="27B9C0A5" w14:textId="77777777" w:rsidR="00176BFD" w:rsidRDefault="00176BFD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14:paraId="1C203271" w14:textId="02AADA2A" w:rsidR="008B6215" w:rsidRDefault="004E4A2E">
      <w:pPr>
        <w:wordWrap w:val="0"/>
        <w:jc w:val="right"/>
        <w:rPr>
          <w:sz w:val="20"/>
          <w:szCs w:val="22"/>
        </w:rPr>
      </w:pPr>
      <w:r>
        <w:rPr>
          <w:rFonts w:ascii="仿宋" w:eastAsia="仿宋" w:hAnsi="仿宋" w:hint="eastAsia"/>
          <w:bCs/>
          <w:sz w:val="28"/>
          <w:szCs w:val="28"/>
        </w:rPr>
        <w:t>日期： 202</w:t>
      </w:r>
      <w:r w:rsidR="00150D82">
        <w:rPr>
          <w:rFonts w:ascii="仿宋" w:eastAsia="仿宋" w:hAnsi="仿宋"/>
          <w:bCs/>
          <w:sz w:val="28"/>
          <w:szCs w:val="28"/>
        </w:rPr>
        <w:t>5</w:t>
      </w:r>
      <w:r>
        <w:rPr>
          <w:rFonts w:ascii="仿宋" w:eastAsia="仿宋" w:hAnsi="仿宋" w:hint="eastAsia"/>
          <w:bCs/>
          <w:sz w:val="28"/>
          <w:szCs w:val="28"/>
        </w:rPr>
        <w:t xml:space="preserve">年 </w:t>
      </w:r>
      <w:r w:rsidR="00150D82">
        <w:rPr>
          <w:rFonts w:ascii="仿宋" w:eastAsia="仿宋" w:hAnsi="仿宋"/>
          <w:bCs/>
          <w:sz w:val="28"/>
          <w:szCs w:val="28"/>
        </w:rPr>
        <w:t>7</w:t>
      </w:r>
      <w:r>
        <w:rPr>
          <w:rFonts w:ascii="仿宋" w:eastAsia="仿宋" w:hAnsi="仿宋" w:hint="eastAsia"/>
          <w:bCs/>
          <w:sz w:val="28"/>
          <w:szCs w:val="28"/>
        </w:rPr>
        <w:t xml:space="preserve"> 月  日</w:t>
      </w:r>
    </w:p>
    <w:p w14:paraId="1A3BCAE1" w14:textId="77777777" w:rsidR="008B6215" w:rsidRDefault="004E4A2E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</w:p>
    <w:p w14:paraId="02E2EB90" w14:textId="77777777" w:rsidR="008B6215" w:rsidRDefault="004E4A2E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lastRenderedPageBreak/>
        <w:t>附件2</w:t>
      </w:r>
    </w:p>
    <w:p w14:paraId="5673B446" w14:textId="77777777" w:rsidR="008B6215" w:rsidRDefault="004E4A2E">
      <w:pPr>
        <w:pStyle w:val="1"/>
        <w:spacing w:before="0"/>
        <w:ind w:left="140" w:right="0"/>
      </w:pPr>
      <w:r>
        <w:t>资信承诺书</w:t>
      </w:r>
    </w:p>
    <w:p w14:paraId="2FD7CDC8" w14:textId="77777777" w:rsidR="008B6215" w:rsidRDefault="004F1516">
      <w:pPr>
        <w:pStyle w:val="a5"/>
        <w:ind w:left="140"/>
      </w:pPr>
      <w:r w:rsidRPr="004F1516">
        <w:rPr>
          <w:rFonts w:hint="eastAsia"/>
        </w:rPr>
        <w:t>襄阳市中心医院</w:t>
      </w:r>
      <w:r w:rsidR="004E4A2E">
        <w:t>：</w:t>
      </w:r>
    </w:p>
    <w:p w14:paraId="04FE2ECD" w14:textId="5EA43765"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我单位在参加</w:t>
      </w:r>
      <w:r w:rsidR="00150D82" w:rsidRPr="00150D82">
        <w:rPr>
          <w:rFonts w:ascii="仿宋" w:eastAsia="仿宋" w:hAnsi="仿宋" w:cs="仿宋" w:hint="eastAsia"/>
          <w:sz w:val="30"/>
          <w:szCs w:val="30"/>
          <w:u w:val="single"/>
        </w:rPr>
        <w:t>2025南院区急救中心大楼结构安全及抗震性鉴定检测服务</w:t>
      </w:r>
      <w:r>
        <w:rPr>
          <w:rFonts w:ascii="仿宋" w:eastAsia="仿宋" w:hAnsi="仿宋" w:cs="仿宋" w:hint="eastAsia"/>
          <w:sz w:val="30"/>
          <w:szCs w:val="30"/>
        </w:rPr>
        <w:t>的报价活动中，郑重承诺如下：</w:t>
      </w:r>
    </w:p>
    <w:p w14:paraId="26562A58" w14:textId="77777777"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1、我方申报的所有资料都是真实、准确、完整的；</w:t>
      </w:r>
    </w:p>
    <w:p w14:paraId="52A32A77" w14:textId="77777777"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2、我方无资质挂靠等公司经营违法行为；</w:t>
      </w:r>
    </w:p>
    <w:p w14:paraId="58A0EF6B" w14:textId="77777777"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3、我方没有被各级行政主管部门做出停止市场行为的处罚；</w:t>
      </w:r>
    </w:p>
    <w:p w14:paraId="310DD40F" w14:textId="77777777"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4、若我方中标，将严格按照规定及时与贵司签订合同；</w:t>
      </w:r>
    </w:p>
    <w:p w14:paraId="7A8D0469" w14:textId="77777777"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5、若我方中标，将严格按照所承诺的报价等内容组织实施。若我方违反上述承诺，被贵司发现或被他人举报查实，无条件接受贵司作出的不良行为处罚。对造成的损失，任何法律和经济责任完全由我方负责。</w:t>
      </w:r>
    </w:p>
    <w:p w14:paraId="0EEF1C7F" w14:textId="77777777" w:rsidR="008B6215" w:rsidRDefault="004E4A2E">
      <w:pPr>
        <w:pStyle w:val="a5"/>
        <w:spacing w:before="98" w:line="398" w:lineRule="auto"/>
        <w:ind w:left="441" w:right="2505" w:firstLine="3000"/>
      </w:pPr>
      <w:r>
        <w:t>报价单位（盖章）： 法定代表人或授权委托人（签字或签章）：</w:t>
      </w:r>
    </w:p>
    <w:p w14:paraId="0624DA6E" w14:textId="5BBAF64D" w:rsidR="008B6215" w:rsidRDefault="004E4A2E">
      <w:pPr>
        <w:widowControl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-5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期：</w:t>
      </w:r>
      <w:r w:rsidR="00150D82">
        <w:rPr>
          <w:rFonts w:ascii="仿宋" w:eastAsia="仿宋" w:hAnsi="仿宋" w:cs="仿宋"/>
          <w:sz w:val="30"/>
          <w:szCs w:val="30"/>
        </w:rPr>
        <w:t>2025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4F1516">
        <w:rPr>
          <w:rFonts w:ascii="仿宋" w:eastAsia="仿宋" w:hAnsi="仿宋" w:cs="仿宋"/>
          <w:sz w:val="30"/>
          <w:szCs w:val="30"/>
        </w:rPr>
        <w:t xml:space="preserve"> </w:t>
      </w:r>
      <w:r w:rsidR="00150D82">
        <w:rPr>
          <w:rFonts w:ascii="仿宋" w:eastAsia="仿宋" w:hAnsi="仿宋" w:cs="仿宋"/>
          <w:sz w:val="30"/>
          <w:szCs w:val="30"/>
        </w:rPr>
        <w:t>7</w:t>
      </w:r>
      <w:r w:rsidR="004F1516"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ab/>
      </w:r>
      <w:r w:rsidR="004F1516"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14:paraId="4EDC5A78" w14:textId="77777777" w:rsidR="008B6215" w:rsidRDefault="008B6215">
      <w:pPr>
        <w:rPr>
          <w:rFonts w:ascii="仿宋_GB2312" w:eastAsia="仿宋_GB2312" w:hAnsiTheme="minorHAnsi"/>
          <w:sz w:val="30"/>
          <w:szCs w:val="30"/>
        </w:rPr>
      </w:pPr>
    </w:p>
    <w:sectPr w:rsidR="008B6215" w:rsidSect="008B62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BDD2" w14:textId="77777777" w:rsidR="00151C94" w:rsidRDefault="00151C94" w:rsidP="008B6215">
      <w:r>
        <w:separator/>
      </w:r>
    </w:p>
  </w:endnote>
  <w:endnote w:type="continuationSeparator" w:id="0">
    <w:p w14:paraId="0F0B10AB" w14:textId="77777777" w:rsidR="00151C94" w:rsidRDefault="00151C94" w:rsidP="008B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3C35" w14:textId="77777777" w:rsidR="008B6215" w:rsidRDefault="00583EF3">
    <w:pPr>
      <w:pStyle w:val="aa"/>
      <w:jc w:val="center"/>
    </w:pPr>
    <w:r>
      <w:pict w14:anchorId="12EE3FF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next-textbox:#_x0000_s3073;mso-fit-shape-to-text:t" inset="0,0,0,0">
            <w:txbxContent>
              <w:sdt>
                <w:sdtPr>
                  <w:id w:val="29737722"/>
                </w:sdtPr>
                <w:sdtEndPr/>
                <w:sdtContent>
                  <w:p w14:paraId="59184B15" w14:textId="77777777" w:rsidR="008B6215" w:rsidRDefault="00380A09">
                    <w:pPr>
                      <w:pStyle w:val="aa"/>
                      <w:jc w:val="center"/>
                    </w:pPr>
                    <w:r>
                      <w:fldChar w:fldCharType="begin"/>
                    </w:r>
                    <w:r w:rsidR="004E4A2E">
                      <w:instrText xml:space="preserve"> PAGE   \* MERGEFORMAT </w:instrText>
                    </w:r>
                    <w:r>
                      <w:fldChar w:fldCharType="separate"/>
                    </w:r>
                    <w:r w:rsidR="002730FC" w:rsidRPr="002730FC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14:paraId="14053D7F" w14:textId="77777777" w:rsidR="008B6215" w:rsidRDefault="008B6215"/>
            </w:txbxContent>
          </v:textbox>
          <w10:wrap anchorx="margin"/>
        </v:shape>
      </w:pict>
    </w:r>
  </w:p>
  <w:p w14:paraId="1DDB6E09" w14:textId="77777777" w:rsidR="008B6215" w:rsidRDefault="008B62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45FB" w14:textId="77777777" w:rsidR="00151C94" w:rsidRDefault="00151C94" w:rsidP="008B6215">
      <w:r>
        <w:separator/>
      </w:r>
    </w:p>
  </w:footnote>
  <w:footnote w:type="continuationSeparator" w:id="0">
    <w:p w14:paraId="2B05ADD2" w14:textId="77777777" w:rsidR="00151C94" w:rsidRDefault="00151C94" w:rsidP="008B6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1806"/>
    <w:multiLevelType w:val="hybridMultilevel"/>
    <w:tmpl w:val="D0FA8366"/>
    <w:lvl w:ilvl="0" w:tplc="5A9C6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ED4C9F"/>
    <w:multiLevelType w:val="hybridMultilevel"/>
    <w:tmpl w:val="BF385A6C"/>
    <w:lvl w:ilvl="0" w:tplc="A4D4F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3073933">
    <w:abstractNumId w:val="0"/>
  </w:num>
  <w:num w:numId="2" w16cid:durableId="1885409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85A"/>
    <w:rsid w:val="00001FD1"/>
    <w:rsid w:val="00011B36"/>
    <w:rsid w:val="00017B17"/>
    <w:rsid w:val="00034478"/>
    <w:rsid w:val="00045354"/>
    <w:rsid w:val="0004723D"/>
    <w:rsid w:val="00055CE7"/>
    <w:rsid w:val="0006039A"/>
    <w:rsid w:val="00061101"/>
    <w:rsid w:val="00061EE4"/>
    <w:rsid w:val="00076BA8"/>
    <w:rsid w:val="000820FC"/>
    <w:rsid w:val="00082605"/>
    <w:rsid w:val="0009438F"/>
    <w:rsid w:val="000C5A53"/>
    <w:rsid w:val="000D0750"/>
    <w:rsid w:val="000D1CE5"/>
    <w:rsid w:val="000E1529"/>
    <w:rsid w:val="000E2352"/>
    <w:rsid w:val="000F4AC9"/>
    <w:rsid w:val="0010442C"/>
    <w:rsid w:val="00115937"/>
    <w:rsid w:val="00121AA9"/>
    <w:rsid w:val="00124F90"/>
    <w:rsid w:val="00131CB4"/>
    <w:rsid w:val="00134C74"/>
    <w:rsid w:val="0013582C"/>
    <w:rsid w:val="00135EEC"/>
    <w:rsid w:val="00143858"/>
    <w:rsid w:val="00150D82"/>
    <w:rsid w:val="00151C94"/>
    <w:rsid w:val="00162C63"/>
    <w:rsid w:val="00165FDA"/>
    <w:rsid w:val="001703B1"/>
    <w:rsid w:val="0017334D"/>
    <w:rsid w:val="00173D77"/>
    <w:rsid w:val="00175269"/>
    <w:rsid w:val="00176884"/>
    <w:rsid w:val="00176BFD"/>
    <w:rsid w:val="00177A55"/>
    <w:rsid w:val="00195286"/>
    <w:rsid w:val="00195DC6"/>
    <w:rsid w:val="001A6385"/>
    <w:rsid w:val="001C1E72"/>
    <w:rsid w:val="001C3424"/>
    <w:rsid w:val="001D1F95"/>
    <w:rsid w:val="001D2848"/>
    <w:rsid w:val="001D5422"/>
    <w:rsid w:val="001D5622"/>
    <w:rsid w:val="001E01B3"/>
    <w:rsid w:val="001E4D00"/>
    <w:rsid w:val="00202A57"/>
    <w:rsid w:val="002050E0"/>
    <w:rsid w:val="00206775"/>
    <w:rsid w:val="002248D7"/>
    <w:rsid w:val="002302FC"/>
    <w:rsid w:val="002317CA"/>
    <w:rsid w:val="00231907"/>
    <w:rsid w:val="00233D01"/>
    <w:rsid w:val="00241244"/>
    <w:rsid w:val="00242E9E"/>
    <w:rsid w:val="002532AB"/>
    <w:rsid w:val="00255E40"/>
    <w:rsid w:val="00265CBF"/>
    <w:rsid w:val="002730FC"/>
    <w:rsid w:val="00276B78"/>
    <w:rsid w:val="0027705E"/>
    <w:rsid w:val="00295BA3"/>
    <w:rsid w:val="00296D1E"/>
    <w:rsid w:val="002A6B0D"/>
    <w:rsid w:val="002A75E2"/>
    <w:rsid w:val="002B3D23"/>
    <w:rsid w:val="002C4E34"/>
    <w:rsid w:val="002C5211"/>
    <w:rsid w:val="002D1F2D"/>
    <w:rsid w:val="002D4126"/>
    <w:rsid w:val="002E2E9C"/>
    <w:rsid w:val="002E3066"/>
    <w:rsid w:val="002E660B"/>
    <w:rsid w:val="002E6E63"/>
    <w:rsid w:val="002E79C0"/>
    <w:rsid w:val="002F3305"/>
    <w:rsid w:val="002F7ACC"/>
    <w:rsid w:val="00301CAF"/>
    <w:rsid w:val="00326D7A"/>
    <w:rsid w:val="00335775"/>
    <w:rsid w:val="00340773"/>
    <w:rsid w:val="0035089D"/>
    <w:rsid w:val="00366968"/>
    <w:rsid w:val="00380A09"/>
    <w:rsid w:val="003A1C7A"/>
    <w:rsid w:val="003A453C"/>
    <w:rsid w:val="003C7C60"/>
    <w:rsid w:val="004024F3"/>
    <w:rsid w:val="004073D8"/>
    <w:rsid w:val="0040747D"/>
    <w:rsid w:val="0042192A"/>
    <w:rsid w:val="004417FF"/>
    <w:rsid w:val="00442E43"/>
    <w:rsid w:val="00452E34"/>
    <w:rsid w:val="00462F56"/>
    <w:rsid w:val="00466A6F"/>
    <w:rsid w:val="004723D9"/>
    <w:rsid w:val="00473A3E"/>
    <w:rsid w:val="00474F55"/>
    <w:rsid w:val="0048203D"/>
    <w:rsid w:val="004963EA"/>
    <w:rsid w:val="004A33A5"/>
    <w:rsid w:val="004C088B"/>
    <w:rsid w:val="004D68DC"/>
    <w:rsid w:val="004E4A2E"/>
    <w:rsid w:val="004F1516"/>
    <w:rsid w:val="004F73A1"/>
    <w:rsid w:val="005019FA"/>
    <w:rsid w:val="005038E3"/>
    <w:rsid w:val="00511D3B"/>
    <w:rsid w:val="005129F8"/>
    <w:rsid w:val="00513264"/>
    <w:rsid w:val="005142BE"/>
    <w:rsid w:val="005224D2"/>
    <w:rsid w:val="005407C3"/>
    <w:rsid w:val="00546D03"/>
    <w:rsid w:val="00546DF2"/>
    <w:rsid w:val="00550167"/>
    <w:rsid w:val="005501C7"/>
    <w:rsid w:val="00551F6A"/>
    <w:rsid w:val="00560D82"/>
    <w:rsid w:val="00573663"/>
    <w:rsid w:val="00580776"/>
    <w:rsid w:val="00583EF3"/>
    <w:rsid w:val="00585352"/>
    <w:rsid w:val="0058535A"/>
    <w:rsid w:val="00585A0D"/>
    <w:rsid w:val="00591841"/>
    <w:rsid w:val="00593AC4"/>
    <w:rsid w:val="005A0A71"/>
    <w:rsid w:val="005A252F"/>
    <w:rsid w:val="005D2CF5"/>
    <w:rsid w:val="005D4BC0"/>
    <w:rsid w:val="005E7D7E"/>
    <w:rsid w:val="005F58FB"/>
    <w:rsid w:val="006023E9"/>
    <w:rsid w:val="006056DF"/>
    <w:rsid w:val="00616CEC"/>
    <w:rsid w:val="00620783"/>
    <w:rsid w:val="006319CB"/>
    <w:rsid w:val="00632A50"/>
    <w:rsid w:val="00640C1F"/>
    <w:rsid w:val="006432EA"/>
    <w:rsid w:val="00655A22"/>
    <w:rsid w:val="0065635D"/>
    <w:rsid w:val="006617F7"/>
    <w:rsid w:val="0066285E"/>
    <w:rsid w:val="006709B2"/>
    <w:rsid w:val="0067714C"/>
    <w:rsid w:val="00681E32"/>
    <w:rsid w:val="006823D8"/>
    <w:rsid w:val="00684089"/>
    <w:rsid w:val="00684CB2"/>
    <w:rsid w:val="00690D4F"/>
    <w:rsid w:val="006A447B"/>
    <w:rsid w:val="006A4FCF"/>
    <w:rsid w:val="006A5446"/>
    <w:rsid w:val="006B42D7"/>
    <w:rsid w:val="006B5021"/>
    <w:rsid w:val="006D4411"/>
    <w:rsid w:val="006E4608"/>
    <w:rsid w:val="006F37BD"/>
    <w:rsid w:val="006F382B"/>
    <w:rsid w:val="006F38E2"/>
    <w:rsid w:val="006F5EBD"/>
    <w:rsid w:val="00704979"/>
    <w:rsid w:val="007100DE"/>
    <w:rsid w:val="00710F74"/>
    <w:rsid w:val="00713F65"/>
    <w:rsid w:val="00714489"/>
    <w:rsid w:val="00717915"/>
    <w:rsid w:val="007252C0"/>
    <w:rsid w:val="007412AC"/>
    <w:rsid w:val="00741F2D"/>
    <w:rsid w:val="00743231"/>
    <w:rsid w:val="0075297F"/>
    <w:rsid w:val="007675DF"/>
    <w:rsid w:val="00787B89"/>
    <w:rsid w:val="0079260F"/>
    <w:rsid w:val="007962F2"/>
    <w:rsid w:val="00797734"/>
    <w:rsid w:val="007A6519"/>
    <w:rsid w:val="007B34E9"/>
    <w:rsid w:val="007C5FAC"/>
    <w:rsid w:val="007C6E1A"/>
    <w:rsid w:val="007E41A7"/>
    <w:rsid w:val="007E66CA"/>
    <w:rsid w:val="007F094F"/>
    <w:rsid w:val="00814084"/>
    <w:rsid w:val="00832357"/>
    <w:rsid w:val="00840ADD"/>
    <w:rsid w:val="00841562"/>
    <w:rsid w:val="0085029E"/>
    <w:rsid w:val="008504A2"/>
    <w:rsid w:val="00850907"/>
    <w:rsid w:val="00851B64"/>
    <w:rsid w:val="00866D97"/>
    <w:rsid w:val="00873F27"/>
    <w:rsid w:val="00883D7D"/>
    <w:rsid w:val="008A368E"/>
    <w:rsid w:val="008B0C00"/>
    <w:rsid w:val="008B561D"/>
    <w:rsid w:val="008B5AB1"/>
    <w:rsid w:val="008B6215"/>
    <w:rsid w:val="008C0EFF"/>
    <w:rsid w:val="008D00AE"/>
    <w:rsid w:val="008E1F2C"/>
    <w:rsid w:val="008F0A96"/>
    <w:rsid w:val="008F78A7"/>
    <w:rsid w:val="008F7E50"/>
    <w:rsid w:val="00900755"/>
    <w:rsid w:val="00912E74"/>
    <w:rsid w:val="0091557F"/>
    <w:rsid w:val="00915A42"/>
    <w:rsid w:val="00920B52"/>
    <w:rsid w:val="009222F8"/>
    <w:rsid w:val="009250E1"/>
    <w:rsid w:val="00930937"/>
    <w:rsid w:val="00950CD1"/>
    <w:rsid w:val="00952D92"/>
    <w:rsid w:val="00954643"/>
    <w:rsid w:val="00962AB7"/>
    <w:rsid w:val="0096499D"/>
    <w:rsid w:val="009760E0"/>
    <w:rsid w:val="00977F98"/>
    <w:rsid w:val="00983392"/>
    <w:rsid w:val="009862CC"/>
    <w:rsid w:val="009873CE"/>
    <w:rsid w:val="009A0F44"/>
    <w:rsid w:val="009A28AD"/>
    <w:rsid w:val="009B42DE"/>
    <w:rsid w:val="009F7CEE"/>
    <w:rsid w:val="00A02789"/>
    <w:rsid w:val="00A076E3"/>
    <w:rsid w:val="00A11A86"/>
    <w:rsid w:val="00A17F09"/>
    <w:rsid w:val="00A266DF"/>
    <w:rsid w:val="00A3164A"/>
    <w:rsid w:val="00A3236E"/>
    <w:rsid w:val="00A555DD"/>
    <w:rsid w:val="00A61E0D"/>
    <w:rsid w:val="00A6699B"/>
    <w:rsid w:val="00A72E3A"/>
    <w:rsid w:val="00A7422F"/>
    <w:rsid w:val="00A75E71"/>
    <w:rsid w:val="00A91C01"/>
    <w:rsid w:val="00AA4BE4"/>
    <w:rsid w:val="00AA5DC5"/>
    <w:rsid w:val="00AB3317"/>
    <w:rsid w:val="00AB423D"/>
    <w:rsid w:val="00AB5ABD"/>
    <w:rsid w:val="00AC2D07"/>
    <w:rsid w:val="00AD54CE"/>
    <w:rsid w:val="00AE536D"/>
    <w:rsid w:val="00AE5BC8"/>
    <w:rsid w:val="00AF31E5"/>
    <w:rsid w:val="00AF621D"/>
    <w:rsid w:val="00B22023"/>
    <w:rsid w:val="00B3473C"/>
    <w:rsid w:val="00B36962"/>
    <w:rsid w:val="00B41A7D"/>
    <w:rsid w:val="00B44075"/>
    <w:rsid w:val="00B44678"/>
    <w:rsid w:val="00B46006"/>
    <w:rsid w:val="00B46467"/>
    <w:rsid w:val="00B54715"/>
    <w:rsid w:val="00B561EF"/>
    <w:rsid w:val="00B60053"/>
    <w:rsid w:val="00B60354"/>
    <w:rsid w:val="00B62468"/>
    <w:rsid w:val="00B672B1"/>
    <w:rsid w:val="00B719D5"/>
    <w:rsid w:val="00B742D3"/>
    <w:rsid w:val="00B80F4C"/>
    <w:rsid w:val="00B94CA6"/>
    <w:rsid w:val="00BA7EB3"/>
    <w:rsid w:val="00BB02EE"/>
    <w:rsid w:val="00BB119A"/>
    <w:rsid w:val="00BB1A09"/>
    <w:rsid w:val="00BB251F"/>
    <w:rsid w:val="00BB51D4"/>
    <w:rsid w:val="00BC08A8"/>
    <w:rsid w:val="00BC4014"/>
    <w:rsid w:val="00BC79F8"/>
    <w:rsid w:val="00BD6726"/>
    <w:rsid w:val="00BE27CD"/>
    <w:rsid w:val="00BF143D"/>
    <w:rsid w:val="00BF495A"/>
    <w:rsid w:val="00BF67AE"/>
    <w:rsid w:val="00C10575"/>
    <w:rsid w:val="00C10E84"/>
    <w:rsid w:val="00C20F32"/>
    <w:rsid w:val="00C36322"/>
    <w:rsid w:val="00C45FF5"/>
    <w:rsid w:val="00C568EF"/>
    <w:rsid w:val="00C57A95"/>
    <w:rsid w:val="00C75363"/>
    <w:rsid w:val="00C768E9"/>
    <w:rsid w:val="00C769A5"/>
    <w:rsid w:val="00C87286"/>
    <w:rsid w:val="00C926D5"/>
    <w:rsid w:val="00CA0966"/>
    <w:rsid w:val="00CC69F1"/>
    <w:rsid w:val="00CC7ACF"/>
    <w:rsid w:val="00CD29CE"/>
    <w:rsid w:val="00CD574F"/>
    <w:rsid w:val="00CE060D"/>
    <w:rsid w:val="00CE68FA"/>
    <w:rsid w:val="00CF1AEC"/>
    <w:rsid w:val="00CF60EA"/>
    <w:rsid w:val="00D07F68"/>
    <w:rsid w:val="00D24F67"/>
    <w:rsid w:val="00D3107C"/>
    <w:rsid w:val="00D31FB0"/>
    <w:rsid w:val="00D34B1F"/>
    <w:rsid w:val="00D43904"/>
    <w:rsid w:val="00D5090E"/>
    <w:rsid w:val="00D54FBF"/>
    <w:rsid w:val="00D57989"/>
    <w:rsid w:val="00D65911"/>
    <w:rsid w:val="00D70B62"/>
    <w:rsid w:val="00D77B1E"/>
    <w:rsid w:val="00D8651C"/>
    <w:rsid w:val="00D8785A"/>
    <w:rsid w:val="00D93230"/>
    <w:rsid w:val="00DB1797"/>
    <w:rsid w:val="00DC2250"/>
    <w:rsid w:val="00DD3DB3"/>
    <w:rsid w:val="00DE2C70"/>
    <w:rsid w:val="00DE75FB"/>
    <w:rsid w:val="00DF0F44"/>
    <w:rsid w:val="00E0043F"/>
    <w:rsid w:val="00E035A7"/>
    <w:rsid w:val="00E059D3"/>
    <w:rsid w:val="00E21826"/>
    <w:rsid w:val="00E24DAE"/>
    <w:rsid w:val="00E34307"/>
    <w:rsid w:val="00E5245B"/>
    <w:rsid w:val="00E604DA"/>
    <w:rsid w:val="00E61979"/>
    <w:rsid w:val="00E63E8F"/>
    <w:rsid w:val="00E64300"/>
    <w:rsid w:val="00E719E5"/>
    <w:rsid w:val="00E72099"/>
    <w:rsid w:val="00E92BFF"/>
    <w:rsid w:val="00EB62CB"/>
    <w:rsid w:val="00EB68E1"/>
    <w:rsid w:val="00EC63E0"/>
    <w:rsid w:val="00EC65AB"/>
    <w:rsid w:val="00EC7858"/>
    <w:rsid w:val="00ED1162"/>
    <w:rsid w:val="00ED3BD5"/>
    <w:rsid w:val="00EE0B14"/>
    <w:rsid w:val="00EE6800"/>
    <w:rsid w:val="00EF5A58"/>
    <w:rsid w:val="00EF5EFA"/>
    <w:rsid w:val="00F07B97"/>
    <w:rsid w:val="00F231E0"/>
    <w:rsid w:val="00F31808"/>
    <w:rsid w:val="00F460C9"/>
    <w:rsid w:val="00F65E4C"/>
    <w:rsid w:val="00F712CB"/>
    <w:rsid w:val="00F87251"/>
    <w:rsid w:val="00F920A5"/>
    <w:rsid w:val="00F92803"/>
    <w:rsid w:val="00F97AD0"/>
    <w:rsid w:val="00FA0B92"/>
    <w:rsid w:val="00FA48E7"/>
    <w:rsid w:val="00FA5C50"/>
    <w:rsid w:val="00FC01A6"/>
    <w:rsid w:val="00FE01B3"/>
    <w:rsid w:val="00FE2715"/>
    <w:rsid w:val="16F55B48"/>
    <w:rsid w:val="32B16A7E"/>
    <w:rsid w:val="32F97EEF"/>
    <w:rsid w:val="339572D4"/>
    <w:rsid w:val="342545AE"/>
    <w:rsid w:val="3CBC0905"/>
    <w:rsid w:val="43BE02F9"/>
    <w:rsid w:val="468577EF"/>
    <w:rsid w:val="4ECA085F"/>
    <w:rsid w:val="5BA05F2B"/>
    <w:rsid w:val="6D4F1AA5"/>
    <w:rsid w:val="6F057F30"/>
    <w:rsid w:val="7E456916"/>
    <w:rsid w:val="7F360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0993A6E0"/>
  <w15:docId w15:val="{622A7F08-16CB-4667-ABF2-00F35DE6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2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8B6215"/>
    <w:pPr>
      <w:spacing w:before="41"/>
      <w:ind w:left="91" w:right="213"/>
      <w:jc w:val="center"/>
      <w:outlineLvl w:val="0"/>
    </w:pPr>
    <w:rPr>
      <w:rFonts w:ascii="宋体" w:hAnsi="宋体" w:cs="宋体"/>
      <w:b/>
      <w:bCs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rsid w:val="008B6215"/>
    <w:pPr>
      <w:ind w:firstLine="420"/>
    </w:pPr>
    <w:rPr>
      <w:szCs w:val="20"/>
    </w:rPr>
  </w:style>
  <w:style w:type="paragraph" w:styleId="a5">
    <w:name w:val="Body Text"/>
    <w:basedOn w:val="a"/>
    <w:uiPriority w:val="1"/>
    <w:qFormat/>
    <w:rsid w:val="008B6215"/>
    <w:rPr>
      <w:rFonts w:ascii="仿宋" w:eastAsia="仿宋" w:hAnsi="仿宋" w:cs="仿宋"/>
      <w:sz w:val="30"/>
      <w:szCs w:val="30"/>
      <w:lang w:val="zh-CN" w:bidi="zh-CN"/>
    </w:rPr>
  </w:style>
  <w:style w:type="paragraph" w:styleId="a6">
    <w:name w:val="Plain Text"/>
    <w:basedOn w:val="a"/>
    <w:link w:val="a7"/>
    <w:unhideWhenUsed/>
    <w:qFormat/>
    <w:rsid w:val="008B6215"/>
    <w:rPr>
      <w:rFonts w:ascii="宋体" w:hAnsi="Courier New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qFormat/>
    <w:rsid w:val="008B621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8B6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8B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8B6215"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1"/>
    <w:uiPriority w:val="59"/>
    <w:qFormat/>
    <w:rsid w:val="008B62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unhideWhenUsed/>
    <w:qFormat/>
    <w:rsid w:val="008B6215"/>
  </w:style>
  <w:style w:type="character" w:styleId="af1">
    <w:name w:val="FollowedHyperlink"/>
    <w:basedOn w:val="a0"/>
    <w:uiPriority w:val="99"/>
    <w:semiHidden/>
    <w:unhideWhenUsed/>
    <w:qFormat/>
    <w:rsid w:val="008B6215"/>
    <w:rPr>
      <w:color w:val="666666"/>
      <w:u w:val="single"/>
    </w:rPr>
  </w:style>
  <w:style w:type="character" w:styleId="af2">
    <w:name w:val="Hyperlink"/>
    <w:basedOn w:val="a0"/>
    <w:uiPriority w:val="99"/>
    <w:semiHidden/>
    <w:unhideWhenUsed/>
    <w:qFormat/>
    <w:rsid w:val="008B6215"/>
    <w:rPr>
      <w:color w:val="666666"/>
      <w:u w:val="single"/>
    </w:rPr>
  </w:style>
  <w:style w:type="character" w:customStyle="1" w:styleId="ad">
    <w:name w:val="页眉 字符"/>
    <w:basedOn w:val="a0"/>
    <w:link w:val="ac"/>
    <w:uiPriority w:val="99"/>
    <w:qFormat/>
    <w:rsid w:val="008B6215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8B6215"/>
    <w:rPr>
      <w:sz w:val="18"/>
      <w:szCs w:val="18"/>
    </w:rPr>
  </w:style>
  <w:style w:type="paragraph" w:styleId="af3">
    <w:name w:val="List Paragraph"/>
    <w:basedOn w:val="a"/>
    <w:uiPriority w:val="34"/>
    <w:qFormat/>
    <w:rsid w:val="008B6215"/>
    <w:pPr>
      <w:ind w:firstLineChars="200" w:firstLine="420"/>
    </w:pPr>
  </w:style>
  <w:style w:type="character" w:customStyle="1" w:styleId="Char">
    <w:name w:val="纯文本 Char"/>
    <w:basedOn w:val="a0"/>
    <w:qFormat/>
    <w:rsid w:val="008B6215"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link w:val="a6"/>
    <w:qFormat/>
    <w:locked/>
    <w:rsid w:val="008B6215"/>
    <w:rPr>
      <w:rFonts w:ascii="宋体" w:eastAsia="宋体" w:hAnsi="Courier New" w:cs="Times New Roman"/>
      <w:kern w:val="0"/>
      <w:sz w:val="20"/>
      <w:szCs w:val="20"/>
    </w:rPr>
  </w:style>
  <w:style w:type="character" w:customStyle="1" w:styleId="fontp">
    <w:name w:val="fontp"/>
    <w:basedOn w:val="a0"/>
    <w:qFormat/>
    <w:rsid w:val="008B6215"/>
  </w:style>
  <w:style w:type="character" w:customStyle="1" w:styleId="a4">
    <w:name w:val="正文缩进 字符"/>
    <w:link w:val="a3"/>
    <w:qFormat/>
    <w:rsid w:val="008B6215"/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qFormat/>
    <w:rsid w:val="008B621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rsid w:val="008B6215"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customStyle="1" w:styleId="Default">
    <w:name w:val="Default"/>
    <w:rsid w:val="008B6215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character" w:customStyle="1" w:styleId="font81">
    <w:name w:val="font81"/>
    <w:basedOn w:val="a0"/>
    <w:rsid w:val="008B621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8B6215"/>
    <w:rPr>
      <w:kern w:val="2"/>
      <w:sz w:val="18"/>
      <w:szCs w:val="18"/>
    </w:rPr>
  </w:style>
  <w:style w:type="character" w:customStyle="1" w:styleId="expertname">
    <w:name w:val="expertname"/>
    <w:basedOn w:val="a0"/>
    <w:rsid w:val="008B621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263</Words>
  <Characters>277</Characters>
  <Application>Microsoft Office Word</Application>
  <DocSecurity>0</DocSecurity>
  <Lines>27</Lines>
  <Paragraphs>33</Paragraphs>
  <ScaleCrop>false</ScaleCrop>
  <Company>www.deepinghost.com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田智卿</dc:creator>
  <cp:lastModifiedBy>Mayn</cp:lastModifiedBy>
  <cp:revision>122</cp:revision>
  <cp:lastPrinted>2020-03-02T08:24:00Z</cp:lastPrinted>
  <dcterms:created xsi:type="dcterms:W3CDTF">2019-03-13T01:08:00Z</dcterms:created>
  <dcterms:modified xsi:type="dcterms:W3CDTF">2025-07-06T05:29:00Z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