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F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eastAsia="zh-CN"/>
        </w:rPr>
        <w:t>佳能数码相机参数（单机身）</w:t>
      </w:r>
    </w:p>
    <w:p w14:paraId="64003E2C">
      <w:pPr>
        <w:keepNext w:val="0"/>
        <w:keepLines w:val="0"/>
        <w:widowControl/>
        <w:suppressLineNumbers w:val="0"/>
        <w:spacing w:before="0" w:beforeAutospacing="0" w:after="0" w:afterAutospacing="0" w:line="305" w:lineRule="atLeast"/>
        <w:ind w:left="0" w:right="0"/>
        <w:jc w:val="left"/>
        <w:rPr>
          <w:rFonts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7050" w:type="dxa"/>
        <w:tblInd w:w="0" w:type="dxa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3"/>
        <w:gridCol w:w="13677"/>
      </w:tblGrid>
      <w:tr w14:paraId="4D607C1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863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38F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具有自动对焦/自动曝光的单镜头无反光镜数码相机</w:t>
            </w:r>
          </w:p>
        </w:tc>
      </w:tr>
      <w:tr w14:paraId="20CF349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453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2DC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双卡槽，CFexpress 2.0存储卡（B型）支持VPG400，最大支持2TB容量；</w:t>
            </w:r>
          </w:p>
          <w:p w14:paraId="76DB7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SD/SDHC/SDXC存储卡（兼容UHS-II存储卡）</w:t>
            </w:r>
          </w:p>
        </w:tc>
      </w:tr>
      <w:tr w14:paraId="78B5321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BA4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图像感应器尺寸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E03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约36×24毫米</w:t>
            </w:r>
          </w:p>
        </w:tc>
      </w:tr>
      <w:tr w14:paraId="160404E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DE4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兼容镜头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AE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RF系列镜头 ※通过安装卡口适配器，可支持EF/EF-S镜头</w:t>
            </w:r>
          </w:p>
          <w:p w14:paraId="21A80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卡口适配器EF-EOS R 0.71X / PL-RF、RF卡口电影镜头的正常使用。）</w:t>
            </w:r>
          </w:p>
        </w:tc>
      </w:tr>
      <w:tr w14:paraId="03FD194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D22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镜头卡口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CFF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RF卡口</w:t>
            </w:r>
          </w:p>
        </w:tc>
      </w:tr>
    </w:tbl>
    <w:p w14:paraId="5EB8D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0" w:afterAutospacing="0" w:line="17" w:lineRule="atLeast"/>
        <w:ind w:left="0" w:right="0"/>
        <w:rPr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7050" w:type="dxa"/>
        <w:tblInd w:w="0" w:type="dxa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4963"/>
      </w:tblGrid>
      <w:tr w14:paraId="3A0E5B2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2B2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A4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背照堆栈式CMOS图像感应器（支持全像素双核CMOS AF）</w:t>
            </w:r>
          </w:p>
        </w:tc>
      </w:tr>
      <w:tr w14:paraId="3D187FC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F0F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有效像素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417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最高约4500万像素 ※四舍五入到十万位 ※使用RF镜头或EF镜头时。使用某些镜头</w:t>
            </w:r>
          </w:p>
          <w:p w14:paraId="3CCF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和进行图像处理时，有效像素可能会降低。</w:t>
            </w:r>
          </w:p>
        </w:tc>
      </w:tr>
      <w:tr w14:paraId="62566FB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C0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长宽比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CB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3:2</w:t>
            </w:r>
          </w:p>
        </w:tc>
      </w:tr>
      <w:tr w14:paraId="55B8C5B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088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除尘功能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E34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自动、手动、添加除尘数据</w:t>
            </w:r>
          </w:p>
        </w:tc>
      </w:tr>
      <w:tr w14:paraId="04393F81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148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BA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57A2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0" w:afterAutospacing="0" w:line="17" w:lineRule="atLeast"/>
        <w:ind w:left="0" w:right="0"/>
        <w:rPr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7050" w:type="dxa"/>
        <w:tblInd w:w="0" w:type="dxa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4510"/>
      </w:tblGrid>
      <w:tr w14:paraId="445F690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CF9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911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兼容相机文件系统设计规则2.0（Design rule for Camera File System 2.0）和</w:t>
            </w:r>
          </w:p>
          <w:p w14:paraId="22DF7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Exif 2.31 ※支持时差信息</w:t>
            </w:r>
          </w:p>
        </w:tc>
      </w:tr>
      <w:tr w14:paraId="03E264F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657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1E7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JPEG（8位）、HEIF（10位）、RAW（14位，佳能原创），可以同时记录RAW+JPEG</w:t>
            </w:r>
          </w:p>
          <w:p w14:paraId="2B661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或RAW+HEIF</w:t>
            </w:r>
          </w:p>
        </w:tc>
      </w:tr>
      <w:tr w14:paraId="1377ED3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E0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记录像素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B69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L（大）：约4480万像素（8192×5464），M（中）：约2400万像素（6000×4000）</w:t>
            </w:r>
          </w:p>
          <w:p w14:paraId="204D6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，S1（小1）：约1160万像素（4176×2784），S2（小2）：约380万像素</w:t>
            </w:r>
          </w:p>
          <w:p w14:paraId="47367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（2400×1600），RAW/C-RAW：约4480万像素（8192×5464）</w:t>
            </w:r>
          </w:p>
        </w:tc>
      </w:tr>
      <w:tr w14:paraId="518EE03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05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2E5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照片/短片分别记录、照片记录功能、短片记录功能、照片记录·回放、</w:t>
            </w:r>
          </w:p>
          <w:p w14:paraId="735F1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短片记录·回放</w:t>
            </w:r>
          </w:p>
        </w:tc>
      </w:tr>
      <w:tr w14:paraId="7D978FF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A9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创建/选择文件夹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7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63439C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35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E1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预设代码、用户设置1、用户设置2</w:t>
            </w:r>
          </w:p>
        </w:tc>
      </w:tr>
      <w:tr w14:paraId="7C01593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A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93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连续编号、自动重设，照片可手动重设</w:t>
            </w:r>
          </w:p>
        </w:tc>
      </w:tr>
      <w:tr w14:paraId="75B80FA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5CA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NEWS METADATA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D7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</w:t>
            </w:r>
          </w:p>
        </w:tc>
      </w:tr>
      <w:tr w14:paraId="5799555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6D6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照片风格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8E6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自动、标准、人像、风光、精致细节、中性、可靠设置、单色、用户定义1-3</w:t>
            </w:r>
          </w:p>
        </w:tc>
      </w:tr>
      <w:tr w14:paraId="58A7265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2B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白平衡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5F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自动（氛围优先)、自动（白色优先)、预设（日光、阴影、阴天、钨丝灯、</w:t>
            </w:r>
          </w:p>
          <w:p w14:paraId="51A9D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白色荧光灯、闪光灯）、用户自定义、色温（约2500-10000K），可手动注册</w:t>
            </w:r>
          </w:p>
          <w:p w14:paraId="29AAF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5种白平衡数据，具备白平衡校正和白平衡包围曝光功能 ※支持闪光色温信息</w:t>
            </w:r>
          </w:p>
          <w:p w14:paraId="08CB7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传输</w:t>
            </w:r>
          </w:p>
        </w:tc>
      </w:tr>
      <w:tr w14:paraId="714A048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AD2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白平衡校正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968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蓝色/琥珀色方向：±9级，洋红色/绿色方向：±9级</w:t>
            </w:r>
          </w:p>
        </w:tc>
      </w:tr>
      <w:tr w14:paraId="374A0A1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219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白平衡包围曝光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85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在±3级间以1级为单位调节</w:t>
            </w:r>
          </w:p>
        </w:tc>
      </w:tr>
      <w:tr w14:paraId="24B0776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62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自动图像亮度校正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34A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自动亮度优化</w:t>
            </w:r>
          </w:p>
        </w:tc>
      </w:tr>
      <w:tr w14:paraId="38492E3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21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降噪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3A6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可应用于长时间曝光和高ISO感光度拍摄</w:t>
            </w:r>
          </w:p>
        </w:tc>
      </w:tr>
      <w:tr w14:paraId="2C6D032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939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高光色调优先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3D2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A1C67A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07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镜头像差校正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03A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周边光量校正、失真校正、数码镜头优化、色差校正、衍射校正、短片拍摄时</w:t>
            </w:r>
          </w:p>
          <w:p w14:paraId="3E8B7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呼吸效应校正</w:t>
            </w:r>
          </w:p>
        </w:tc>
      </w:tr>
      <w:tr w14:paraId="435492D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F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14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OLED彩色电子取景器</w:t>
            </w:r>
          </w:p>
        </w:tc>
      </w:tr>
      <w:tr w14:paraId="4F94D2B1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CAF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监视器尺寸和点数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63F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约13毫米，约576万点</w:t>
            </w:r>
          </w:p>
        </w:tc>
      </w:tr>
      <w:tr w14:paraId="2CA7DE3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D2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视野率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68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垂直/水平方向约为100%（记录画质为L，长宽比为3:2，眼点为约24毫米时）</w:t>
            </w:r>
          </w:p>
        </w:tc>
      </w:tr>
      <w:tr w14:paraId="502F132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222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放大倍率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D1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约0.76倍（-1m-1，使用50mm镜头对无限远处对焦）</w:t>
            </w:r>
          </w:p>
        </w:tc>
      </w:tr>
      <w:tr w14:paraId="7F01A5E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00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BC9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约24毫米（自目镜透镜最尾端起-1m-1）</w:t>
            </w:r>
          </w:p>
        </w:tc>
      </w:tr>
      <w:tr w14:paraId="2785EBF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A41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屈光度调节范围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A4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约-4.0～+2.0m-1（dpt）</w:t>
            </w:r>
          </w:p>
        </w:tc>
      </w:tr>
      <w:tr w14:paraId="5FAE158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2B0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亮度调节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A59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自动/手动（6级）</w:t>
            </w:r>
          </w:p>
        </w:tc>
      </w:tr>
      <w:tr w14:paraId="7CB3C99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F6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色调调节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60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暖色、标准、冷色1、冷色2</w:t>
            </w:r>
          </w:p>
        </w:tc>
      </w:tr>
      <w:tr w14:paraId="46F0E51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6D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色调微调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973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蓝色/琥珀色方向：±2级，洋红色/绿色方向：±2级</w:t>
            </w:r>
          </w:p>
        </w:tc>
      </w:tr>
      <w:tr w14:paraId="0E36D78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C83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景深预览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57A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13A7E5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8F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光学取景模拟视图辅助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63A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E5B948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5D1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HDR/C.Log模拟视图辅助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E87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F9E036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592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00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全像素双核CMOS AF（Dual Pixel CMOS AF）相差检测方式</w:t>
            </w:r>
          </w:p>
        </w:tc>
      </w:tr>
      <w:tr w14:paraId="1976A10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033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自动对焦区域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AD9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定点自动对焦、单点自动对焦、扩展自动对焦区域（上下左右）、扩展自动对焦</w:t>
            </w:r>
          </w:p>
          <w:p w14:paraId="7555A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区域（周围）、灵活区域自动对焦1、灵活区域自动对焦</w:t>
            </w:r>
          </w:p>
          <w:p w14:paraId="5673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2、灵活区域自动对焦3、整个区域自动对焦</w:t>
            </w:r>
          </w:p>
        </w:tc>
      </w:tr>
      <w:tr w14:paraId="4D61F091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09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可用的自动对焦点位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B3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最多5850个</w:t>
            </w:r>
          </w:p>
        </w:tc>
      </w:tr>
      <w:tr w14:paraId="08A20FC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53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自动选择时的可用自动对焦区域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1C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最大1053区</w:t>
            </w:r>
          </w:p>
        </w:tc>
      </w:tr>
      <w:tr w14:paraId="028AC94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B25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眼控对焦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956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E6B5B0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6F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触摸和拖拽自动对焦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3CE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87D9FB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2CA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放大显示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654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可进行约6倍、15倍放大确认</w:t>
            </w:r>
          </w:p>
        </w:tc>
      </w:tr>
      <w:tr w14:paraId="7044F7E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421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对焦覆盖范围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FD9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检测出被摄体时：长约100%×宽约100%的面积，未检测出被摄体时：长约90%×</w:t>
            </w:r>
          </w:p>
          <w:p w14:paraId="39C6D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宽约100%的面积 ※根据使用镜头及长宽比等的设置不同，对焦覆盖范围可能不同</w:t>
            </w:r>
          </w:p>
        </w:tc>
      </w:tr>
      <w:tr w14:paraId="26DD766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EF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对焦距离显示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EF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使用RF镜头时可用</w:t>
            </w:r>
          </w:p>
        </w:tc>
      </w:tr>
      <w:tr w14:paraId="773D9C4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81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手动对焦（MF）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57B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具备手动对焦峰值显示、对焦向导</w:t>
            </w:r>
          </w:p>
        </w:tc>
      </w:tr>
      <w:tr w14:paraId="1DF3C09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B12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05F5C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B224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E79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A3F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单次自动对焦、伺服自动对焦</w:t>
            </w:r>
          </w:p>
        </w:tc>
      </w:tr>
      <w:tr w14:paraId="3EBF9E8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8C3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自动对焦操作自动切换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7E3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3E4348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DAB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被摄体检测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9C1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具备（可检测人物、动物、车辆），支持注册人物优先级、动作优先</w:t>
            </w:r>
          </w:p>
        </w:tc>
      </w:tr>
      <w:tr w14:paraId="4CE5FA0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6D6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眼睛检测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A28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具备（可检测人物、动物），支持左眼优先/右眼优先</w:t>
            </w:r>
          </w:p>
        </w:tc>
      </w:tr>
      <w:tr w14:paraId="4DA1EE2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BA9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预览自动对焦（连续自动对焦）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B0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62369E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BE3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对焦亮度范围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23B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EV -6.5～20（使用F1.2镜头、中央自动对焦点、23℃、ISO 100、单次自动对焦）</w:t>
            </w:r>
          </w:p>
          <w:p w14:paraId="595C6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27AA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C71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自动对焦配置工具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77A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自动、手动</w:t>
            </w:r>
          </w:p>
        </w:tc>
      </w:tr>
      <w:tr w14:paraId="576150D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E43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伺服自动对焦特性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72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追踪灵敏度、加速/减速追踪</w:t>
            </w:r>
          </w:p>
        </w:tc>
      </w:tr>
      <w:tr w14:paraId="03B4FF8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EED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自动对焦辅助光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F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0C00FB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591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254DD3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63CF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A8D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对焦亮度范围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C9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8K: EV -4.5～21、4K: EV -3.5～21、全高清: EV -4.0～21（使用F1.2镜头、</w:t>
            </w:r>
          </w:p>
          <w:p w14:paraId="1D53F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中央自动对焦点、23℃、ISO 100、单次自动对焦、29.97帧/秒） ※采用DS</w:t>
            </w:r>
          </w:p>
          <w:p w14:paraId="14300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（平滑散焦）镀膜的RF镜头除外</w:t>
            </w:r>
          </w:p>
        </w:tc>
      </w:tr>
      <w:tr w14:paraId="0E9C1C9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6DC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短片伺服自动对焦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AA1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95C2A9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ADF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短片伺服自动对焦特性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EAC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追踪灵敏度、自动对焦速度</w:t>
            </w:r>
          </w:p>
        </w:tc>
      </w:tr>
      <w:tr w14:paraId="48C5E8B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B2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测光方式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B82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使用图像感应器进行实时测光，6144分区（96×64）测光</w:t>
            </w:r>
          </w:p>
        </w:tc>
      </w:tr>
      <w:tr w14:paraId="3998573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F70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测光模式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739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照片拍摄：评价测光（与所有自动对焦点联动）、局部测光</w:t>
            </w:r>
          </w:p>
          <w:p w14:paraId="3C924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（屏幕中央约9.5%的面积）、点测光（屏幕中央约5.3%的面积）、</w:t>
            </w:r>
          </w:p>
          <w:p w14:paraId="55BA2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中央重点平均测光；短片拍摄：使用图像感应器进行评价测光</w:t>
            </w:r>
          </w:p>
        </w:tc>
      </w:tr>
      <w:tr w14:paraId="7AC0C88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176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测光亮度范围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DE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照片拍摄：EV -3～20（23℃、ISO 100）；短片拍摄：EV -1～20（23℃、ISO 100）</w:t>
            </w:r>
          </w:p>
        </w:tc>
      </w:tr>
      <w:tr w14:paraId="6BA5CE6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4F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拍摄模式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184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照片拍摄：场景智能自动、灵活优先自动曝光、程序自动曝光、快门优先自动曝光、</w:t>
            </w:r>
          </w:p>
          <w:p w14:paraId="678D2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光圈优先自动曝光、手动曝光、B门曝光、自定义拍摄模式（C1、C2、C3）；</w:t>
            </w:r>
          </w:p>
          <w:p w14:paraId="17867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短片拍摄：场景智能自动、程序自动曝光、快门优先自动曝光、光圈优先自动曝光、</w:t>
            </w:r>
          </w:p>
          <w:p w14:paraId="7C533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手动曝光、自定义拍摄模式（C1、C2、C3）</w:t>
            </w:r>
          </w:p>
        </w:tc>
      </w:tr>
      <w:tr w14:paraId="30AC014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E0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ISO感光度（推荐的曝光指数）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5F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照片拍摄：在ISO 100～25600范围内手动设置（以1/3级或整级为单位），</w:t>
            </w:r>
          </w:p>
          <w:p w14:paraId="79DBE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可扩展到L（相当于ISO 50）、H（相当于ISO 102400） ※启用高光色调优先时，</w:t>
            </w:r>
          </w:p>
          <w:p w14:paraId="27BB5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为ISO 200～51200，HDR模式下或HDR PQ拍摄期间无法设置扩展ISO感光度；</w:t>
            </w:r>
          </w:p>
          <w:p w14:paraId="1FB0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短片拍摄：关闭自定义图像设置时，在ISO 100～25600范围内手动设置</w:t>
            </w:r>
          </w:p>
          <w:p w14:paraId="37270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（以1/3级为单位），可扩展到H（相当于ISO 51200）※启用高光色调优先、</w:t>
            </w:r>
          </w:p>
          <w:p w14:paraId="0A254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拍摄RAW短片、HDR短片、HDR PQ短片时无法设置扩展ISO感光度。照片及短片</w:t>
            </w:r>
          </w:p>
          <w:p w14:paraId="3BF87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根据所用色彩空间，常用感光度范围有变化。</w:t>
            </w:r>
          </w:p>
        </w:tc>
      </w:tr>
      <w:tr w14:paraId="309B2D4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FF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ISO感光度设置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C5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照片拍摄：ISO感光度范围、自动的上限、最低快门速度、预设ISO感光度；</w:t>
            </w:r>
          </w:p>
          <w:p w14:paraId="056E6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短片拍摄：ISO感光度范围、自动的上限、预设ISO感光度</w:t>
            </w:r>
          </w:p>
        </w:tc>
      </w:tr>
      <w:tr w14:paraId="7FC81AA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C24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曝光补偿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BFA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手动：在±3级间以1/2或1/3级为单位调节，自动包围曝光：在±3级间以1/2</w:t>
            </w:r>
          </w:p>
          <w:p w14:paraId="1ADCD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或1/3级为单位调节（可与手动曝光补偿组合使用）</w:t>
            </w:r>
          </w:p>
        </w:tc>
      </w:tr>
      <w:tr w14:paraId="799113B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432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自动曝光锁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972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自动/手动</w:t>
            </w:r>
          </w:p>
        </w:tc>
      </w:tr>
      <w:tr w14:paraId="5DFD32E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5A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自动对焦被摄体优先自动曝光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CF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FF0ED6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EEC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防闪烁拍摄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472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拍摄照片时可用</w:t>
            </w:r>
          </w:p>
        </w:tc>
      </w:tr>
      <w:tr w14:paraId="7ADC509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9CC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高频防闪烁拍摄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3BC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14C666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BD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拍摄方法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28A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功能/控制优先、连拍优先，支持所有RF/EF镜头</w:t>
            </w:r>
          </w:p>
        </w:tc>
      </w:tr>
      <w:tr w14:paraId="4E74628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E3E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多重曝光次数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BB0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2～9次曝光</w:t>
            </w:r>
          </w:p>
        </w:tc>
      </w:tr>
      <w:tr w14:paraId="755F045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AB3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多重曝光控制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079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加法、平均、明亮、黑暗</w:t>
            </w:r>
          </w:p>
        </w:tc>
      </w:tr>
      <w:tr w14:paraId="3692C32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BA1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7C8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照片：HEIF，短片：MP4</w:t>
            </w:r>
          </w:p>
        </w:tc>
      </w:tr>
      <w:tr w14:paraId="435B920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650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026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</w:tr>
      <w:tr w14:paraId="61C218C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B2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色彩采样方式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FB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YCbCr 4:2:2</w:t>
            </w:r>
          </w:p>
        </w:tc>
      </w:tr>
      <w:tr w14:paraId="78A746A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63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HDR规格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51A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ITU-R BT.2100（PQ）</w:t>
            </w:r>
          </w:p>
        </w:tc>
      </w:tr>
      <w:tr w14:paraId="62C9B84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B5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快门方式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A9F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机械快门、电子前帘快门、电子快门</w:t>
            </w:r>
          </w:p>
        </w:tc>
      </w:tr>
      <w:tr w14:paraId="6AD2E14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68F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快门速度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C53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机械快门/电子前帘快门：1/8000至30秒、B门；电子快门：1/32000～30秒、</w:t>
            </w:r>
          </w:p>
          <w:p w14:paraId="34305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B门（高于1/10000秒的快门速度仅限Tv及M模式，使用Fv、P、Av模式，</w:t>
            </w:r>
          </w:p>
          <w:p w14:paraId="7A6A7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或对焦包围、闪光摄影、改变光圈时保持曝光时，最高快门速度为1/8000秒），</w:t>
            </w:r>
          </w:p>
          <w:p w14:paraId="5C244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机械快门闪光同步速度：1/200秒，电子前帘快门闪光同步速度：1/250秒 ，</w:t>
            </w:r>
          </w:p>
          <w:p w14:paraId="78263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电子快门闪光同步速度：1/160秒 ※短片拍摄时的设置范围不同</w:t>
            </w:r>
          </w:p>
        </w:tc>
      </w:tr>
      <w:tr w14:paraId="7BEB151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B2E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静音快门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BD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770E25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8AD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机身防抖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3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具备（支持与镜头光学防抖联动）</w:t>
            </w:r>
          </w:p>
        </w:tc>
      </w:tr>
      <w:tr w14:paraId="01EB458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903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驱动模式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1A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单拍、高速连拍+、高速连拍、低速连拍、自拍：10秒、自拍：2秒、自拍：连拍</w:t>
            </w:r>
          </w:p>
        </w:tc>
      </w:tr>
      <w:tr w14:paraId="093CD77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42C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连拍速度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9D9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高速连拍+：最高约30张/秒（电子快门），最高约12张/秒（机械快门/电子前帘</w:t>
            </w:r>
          </w:p>
          <w:p w14:paraId="51CA7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快门）；高速连拍：最高约15张/秒（电子快门）、最高约8.2张/秒（电子前帘快</w:t>
            </w:r>
          </w:p>
          <w:p w14:paraId="1F456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门）、最高约6张/秒（机械快门）；低速连拍：最高约5张/秒（电子快门）、最</w:t>
            </w:r>
          </w:p>
          <w:p w14:paraId="67A16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高约3张/秒（机械快门/电子前帘快门） ※高速连拍+时，使用闪光灯及机械快门/</w:t>
            </w:r>
          </w:p>
          <w:p w14:paraId="4040B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电子前帘快门时自动曝光、闪光曝光、白平衡固定为第一张。最高连拍速度有可能</w:t>
            </w:r>
          </w:p>
          <w:p w14:paraId="2F9B2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因快门速度、光圈值、连拍中的光圈状态、闪光灯拍摄、防闪烁拍摄、电池种类、</w:t>
            </w:r>
          </w:p>
          <w:p w14:paraId="7EC8A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电池电量、温度、使用电池盒兼手柄、使用冷却风扇、被摄体、光线条件（昏暗场</w:t>
            </w:r>
          </w:p>
          <w:p w14:paraId="01CE6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景拍摄等）、镜头种类、使用多功能靴附件、内部缓存满（暂时无法拍摄）等条件</w:t>
            </w:r>
          </w:p>
          <w:p w14:paraId="60D8D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而降低。</w:t>
            </w:r>
          </w:p>
        </w:tc>
      </w:tr>
      <w:tr w14:paraId="0BBD1D5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1B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最大连拍数量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5A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JPEG大：约760（约760）；HEIF大：约640张（约690张）；RAW：约95张</w:t>
            </w:r>
          </w:p>
          <w:p w14:paraId="0B1E6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（约230张）；C-RAW：约580张（约580张）；RAW+JPEG大：约87张（约15</w:t>
            </w:r>
          </w:p>
          <w:p w14:paraId="70E1E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张）；C-RAW+JPEG大：约190张（约310张）；RAW+HEIF大：约84张（约89张）；</w:t>
            </w:r>
          </w:p>
          <w:p w14:paraId="32CD75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RAW+HEIF大：约170张（约180张） ※数值基于使用符合佳能测试标准的</w:t>
            </w:r>
          </w:p>
          <w:p w14:paraId="19CCCA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UHS-II规格128GB SD存储卡测得。括号中的数值基于使用符合佳能测试标准的</w:t>
            </w:r>
          </w:p>
          <w:p w14:paraId="7F591B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325GB CFexpress存储卡测得。RAW+JPEG时HDR拍摄（HDR PQ）关闭， RAW+HEIF</w:t>
            </w:r>
          </w:p>
          <w:p w14:paraId="50492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时HDR拍摄（HDR PQ）开启。 ※测试条件：使用单次自动对焦、高速连拍+、</w:t>
            </w:r>
          </w:p>
          <w:p w14:paraId="351441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JPEG/HEIF画质8、ISO 100、标准照片风格，23℃。※最大连拍数量因拍摄条件</w:t>
            </w:r>
          </w:p>
          <w:p w14:paraId="62EDEB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（电池电量、电池温度、约1.6倍裁切/长宽比、JPEG/HEIF画质、被摄体、</w:t>
            </w:r>
          </w:p>
          <w:p w14:paraId="6E7CDC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存储卡品牌、ISO感光度、照片风格、自定义功能等）不同而异。</w:t>
            </w:r>
          </w:p>
        </w:tc>
      </w:tr>
      <w:tr w14:paraId="6AA5962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F8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兼容外接闪光灯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FCE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兼容EL/EX系列闪光灯</w:t>
            </w:r>
          </w:p>
        </w:tc>
      </w:tr>
      <w:tr w14:paraId="1C2A155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163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闪光测光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8A2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E-TTL II自动闪光</w:t>
            </w:r>
          </w:p>
        </w:tc>
      </w:tr>
      <w:tr w14:paraId="06F802C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F42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闪光曝光补偿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D0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在±3级间以1/3或1/2级为单位调节</w:t>
            </w:r>
          </w:p>
        </w:tc>
      </w:tr>
      <w:tr w14:paraId="7BE4DE2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F6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连拍优先模式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C0E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使用支持连拍优先模式的闪光灯时可用</w:t>
            </w:r>
          </w:p>
        </w:tc>
      </w:tr>
      <w:tr w14:paraId="1D01CC9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055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同步端子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D45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B56750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27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闪光灯控制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BF2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闪光灯功能设置、闪光灯自定义功能设置</w:t>
            </w:r>
          </w:p>
        </w:tc>
      </w:tr>
      <w:tr w14:paraId="2127CE6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A7E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EE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MP4、RAW、SRAW</w:t>
            </w:r>
          </w:p>
        </w:tc>
      </w:tr>
      <w:tr w14:paraId="7DA976A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7F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6EB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MPEG-H HEVC/H.265、MPEG-4 AVC/H.264</w:t>
            </w:r>
          </w:p>
        </w:tc>
      </w:tr>
      <w:tr w14:paraId="7395C9A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0B7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色彩采样方式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02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YCbCr 4:2:0/8位，YCbCr 4:2:0/10位，YCbCr 4:2:2/10位</w:t>
            </w:r>
          </w:p>
        </w:tc>
      </w:tr>
      <w:tr w14:paraId="63FAE8D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E78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自定义图像设置（CP）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7D4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C1：Canon 709 / C2：Canon Log 2 / C3：Canon Log 3 / C4：PQ / C5：HLG / </w:t>
            </w:r>
          </w:p>
          <w:p w14:paraId="623A6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C6：BT.709 Standard / C7～C20：用户定义</w:t>
            </w:r>
          </w:p>
        </w:tc>
      </w:tr>
      <w:tr w14:paraId="1EC6018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1C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色彩空间(内录)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C6D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Canon 709、BT.709、BT.709标准、BT.2020、PQ、 HLG、Cinema Gamut</w:t>
            </w:r>
          </w:p>
        </w:tc>
      </w:tr>
      <w:tr w14:paraId="4A77AA2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A2D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音频格式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903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线性PCM 24 bit 四声道（RAW、XF-HEVC S、XF-AVC S） AAC 16 bit 双声道</w:t>
            </w:r>
          </w:p>
          <w:p w14:paraId="18587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（XF-HEVC S / XF-AVC S） 线性PCM 16 bit 双声道（HDMI RAW）</w:t>
            </w:r>
          </w:p>
        </w:tc>
      </w:tr>
      <w:tr w14:paraId="436B844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32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记录尺寸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C18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RAW（8192×4320），S-RAW（4096×2160），8K DCI（8192×4320），8K UHD</w:t>
            </w:r>
          </w:p>
          <w:p w14:paraId="6F723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（7680×4320），4K DCI（4096×2160），4K UHD（3840×2160），2K DCI</w:t>
            </w:r>
          </w:p>
          <w:p w14:paraId="373E9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（2048×1080），全高清（1920×1080）</w:t>
            </w:r>
          </w:p>
        </w:tc>
      </w:tr>
      <w:tr w14:paraId="552C98E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F3D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帧频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D20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NTSC制时：239.76P/119.88P/59.94P/29.97P/24P/23.98P，PAL制时：200P/</w:t>
            </w:r>
          </w:p>
          <w:p w14:paraId="14E78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100P/50P/25P/24P ※239.76P/200P为2K及全高清高帧频短片，119.88P/100P</w:t>
            </w:r>
          </w:p>
          <w:p w14:paraId="24018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为4K、2K及全高清高帧频短片</w:t>
            </w:r>
          </w:p>
        </w:tc>
      </w:tr>
      <w:tr w14:paraId="766A849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44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压缩方法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6A5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Intra-frame（高画质）、Intra-frame（标准）、Intra-frame（轻）、Long GOP</w:t>
            </w:r>
          </w:p>
        </w:tc>
      </w:tr>
      <w:tr w14:paraId="2F964D7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2A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码率/存储卡性能（写入/读取速度）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49E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●RAW RAW（标准29.97P/25P/24P/23.98P）：约2600Mbps/读写速度高于400MB/秒</w:t>
            </w:r>
          </w:p>
          <w:p w14:paraId="15229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的CFexpress 2.0存储卡； RAW（轻59.94P/50P）：约2600Mbps/读写速度高于</w:t>
            </w:r>
          </w:p>
          <w:p w14:paraId="34EE4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400MB/秒的CFexpress 2.0存储卡； RAW（轻29.97P）：约1670Mbps/读写速度高</w:t>
            </w:r>
          </w:p>
          <w:p w14:paraId="6C16C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于400MB/秒的CFexpress 2.0存储卡； RAW（轻25P）：约1400Mbps/读写速度高</w:t>
            </w:r>
          </w:p>
          <w:p w14:paraId="653E3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于200MB/秒的CFexpress 2.0存储卡； RAW（轻24P/23.97P）：约1340Mbps/读写</w:t>
            </w:r>
          </w:p>
          <w:p w14:paraId="77F43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速度高于200MB/秒的CFexpress 2.0存储卡； ●SRAW SRAW（标准59.94P）：约</w:t>
            </w:r>
          </w:p>
          <w:p w14:paraId="425B5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1860Mbps/读写速度高于400MB/秒的CFexpress 2.0存储卡； SRAW（标准50P）：</w:t>
            </w:r>
          </w:p>
          <w:p w14:paraId="7789D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约1550Mbps/读写速度高于200MB/秒的CFexpress 2.0存储卡； SRAW（标准29.97P</w:t>
            </w:r>
          </w:p>
          <w:p w14:paraId="3289D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）：约930Mbps/读写速度高于200MB/秒的CFexpress 2.0存储卡； SRAW（标准25P）：</w:t>
            </w:r>
          </w:p>
          <w:p w14:paraId="09B96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约780Mbps/CFexpress 2.0存储卡； SRAW（标准24P）：约750Mbps/CFexpress 2.0</w:t>
            </w:r>
          </w:p>
          <w:p w14:paraId="19992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存储卡； SRAW（标准23.98P）：约740Mbps/CFexpress 2.0存储卡； SRAW（轻</w:t>
            </w:r>
          </w:p>
          <w:p w14:paraId="1F224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59.94P）：约840Mbps/读写速度高于200MB/秒的CFexpress 2.0存储卡； SRAW</w:t>
            </w:r>
          </w:p>
          <w:p w14:paraId="31E50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（轻50P）：约700Mbps/CFexpress 2.0存储卡； SRAW（轻29.97P）：约420Mbps</w:t>
            </w:r>
          </w:p>
          <w:p w14:paraId="3D81D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/CFexpress 2.0存储卡； SRAW（轻25P）：约350Mbps/CFexpress 2.0存储卡； SRAW</w:t>
            </w:r>
          </w:p>
          <w:p w14:paraId="486FF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（轻24P/23.98P）：约330Mbps/CFexpress 2.0存储卡； ●XF-HEVC S YCC422</w:t>
            </w:r>
          </w:p>
          <w:p w14:paraId="196EE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10bit记录时： 8K-DCI/UHD Normal（Intra-frame高画质24.00P/23.98P）：约</w:t>
            </w:r>
          </w:p>
          <w:p w14:paraId="6F59D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1920Mbps/读写速度高于400MB/秒的CFexpress 2.0存储卡； 8K-DCI/UHD Normal（</w:t>
            </w:r>
          </w:p>
          <w:p w14:paraId="18302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Intra-frame标准29.97P）：约1800Mbps/读写速度高于400MB/秒的CFexpress 2.0</w:t>
            </w:r>
          </w:p>
          <w:p w14:paraId="64ED7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存储卡； 8K-DCI/UHD Normal（Intra-frame标准25P）：约1500Mbps/读写速度高</w:t>
            </w:r>
          </w:p>
          <w:p w14:paraId="01A77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于200MB/秒的CFexpress 2.0存储卡； 8K-DCI/UHD Normal（Intra-frame标准24P</w:t>
            </w:r>
          </w:p>
          <w:p w14:paraId="68E9B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/23.97P）：约1440Mbps/读写速度高于200MB/秒的CFexpress 2.0存储卡； 8K-DCI</w:t>
            </w:r>
          </w:p>
          <w:p w14:paraId="04FFD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/UHD Normal（Intra-frame轻29.97P）：约1200Mbps/读写速度高于200MB/秒的</w:t>
            </w:r>
          </w:p>
          <w:p w14:paraId="264E3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CFexpress 2.0存储卡； 8K-DCI/UHD Normal（Intra-frame轻25P）：约1000Mbps</w:t>
            </w:r>
          </w:p>
          <w:p w14:paraId="69A0C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/读写速度高于200MB/秒的CFexpress 2.0存储卡； 8K-DCI/UHD Normal（Intra-</w:t>
            </w:r>
          </w:p>
          <w:p w14:paraId="0E26F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frame轻24P/23.98P）：约960Mbps/读写速度高于200MB/秒的CFexpress 2.0存</w:t>
            </w:r>
          </w:p>
          <w:p w14:paraId="3CE83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储卡； 8K-DCI/UHD Normal（标准LGOP 29.97P/25P/24P/23.98P）：约540Mbps/</w:t>
            </w:r>
          </w:p>
          <w:p w14:paraId="6F45B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CFexpress 2.0存储卡，V90 SD存储卡； ●XF-HEVC S YCC420 10bit记录时： 8K-DCI</w:t>
            </w:r>
          </w:p>
          <w:p w14:paraId="05DD0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/UHD Normal（标准LGOP 29.97P/25P/24P/23.98P）：约400Mbps/CFexpress 2.0存储</w:t>
            </w:r>
          </w:p>
          <w:p w14:paraId="0083F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卡，V60 SD存储卡； ●XF-HEVC S YCC422 10bit记录时： 4K-DCI/UHD Fine（标准</w:t>
            </w:r>
          </w:p>
          <w:p w14:paraId="74948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LGOP 29.97P/25P/24P/23.98P）：约135Mbps/CFexpress 2.0存储卡，U3 SD存储</w:t>
            </w:r>
          </w:p>
          <w:p w14:paraId="55EC7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卡； ●XF-HEVC S YCC420 10bit记录时： 4K-DCI/UHD Fine（标准LGOP 29.97P/25P/24P/23.98P）：约100Mbps/CFexpress 2.0存储卡，U3 SD存储卡； ●XF-AVC S YCC422 10bit记录时： 4K-DCI/UHD Fine（Intra-frame高画质29.97P）：约</w:t>
            </w:r>
          </w:p>
          <w:p w14:paraId="5F279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600Mbps/CFexpress 2.0存储卡</w:t>
            </w:r>
          </w:p>
        </w:tc>
      </w:tr>
      <w:tr w14:paraId="503FEEF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75B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4B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F30C36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0B7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992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内置单声道麦克风、具备外接立体声麦克风端子，可调节录音电平、具备风声</w:t>
            </w:r>
          </w:p>
          <w:p w14:paraId="3B14E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抑制功能、具备衰减器功能</w:t>
            </w:r>
          </w:p>
        </w:tc>
      </w:tr>
      <w:tr w14:paraId="07F78A8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C65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07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具备耳机端子，可调整耳机音量</w:t>
            </w:r>
          </w:p>
        </w:tc>
      </w:tr>
      <w:tr w14:paraId="1CD7103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D8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短片数码IS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142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EDCE85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2EF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Canon Log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CB7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Canon Log 2、Canon Log 3</w:t>
            </w:r>
          </w:p>
        </w:tc>
      </w:tr>
      <w:tr w14:paraId="52D065E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14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照片拍摄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409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9C6D289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EAC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DE9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支持HDMI RAW输出、4K 60P输出、自动/1080P/1080i可选</w:t>
            </w:r>
          </w:p>
        </w:tc>
      </w:tr>
      <w:tr w14:paraId="67BDE74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77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2E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TFT彩色液晶监视器</w:t>
            </w:r>
          </w:p>
        </w:tc>
      </w:tr>
      <w:tr w14:paraId="5A9D7CA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2B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监视器尺寸和点数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1D0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约80毫米（3:2），约210万点</w:t>
            </w:r>
          </w:p>
        </w:tc>
      </w:tr>
      <w:tr w14:paraId="2048D10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DF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视野率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6EC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垂直/水平约100%（记录画质为L，长宽比为3:2时）</w:t>
            </w:r>
          </w:p>
        </w:tc>
      </w:tr>
      <w:tr w14:paraId="55AA83C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5A4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角度调节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912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打开角度：约0～175°，旋转角度：向前约0～90°/向后约0～180°</w:t>
            </w:r>
          </w:p>
        </w:tc>
      </w:tr>
      <w:tr w14:paraId="30AC64D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B52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亮度调节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2A2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手动（7级）</w:t>
            </w:r>
          </w:p>
        </w:tc>
      </w:tr>
      <w:tr w14:paraId="7E8D7D8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E5F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色调调整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C11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暖色、标准、冷色1、冷色2</w:t>
            </w:r>
          </w:p>
        </w:tc>
      </w:tr>
      <w:tr w14:paraId="3DED6F4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B69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显示性能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1E3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节电、流畅</w:t>
            </w:r>
          </w:p>
        </w:tc>
      </w:tr>
      <w:tr w14:paraId="017D96D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EC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界面语言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8DC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29种（含简体中文）</w:t>
            </w:r>
          </w:p>
        </w:tc>
      </w:tr>
      <w:tr w14:paraId="0BF19E0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40E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触摸屏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185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电容式</w:t>
            </w:r>
          </w:p>
        </w:tc>
      </w:tr>
      <w:tr w14:paraId="544FCFE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793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图像显示格式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D84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无拍摄信息、基本信息、详细信息、索引显示（4张/9张/36张/100张图像）</w:t>
            </w:r>
          </w:p>
        </w:tc>
      </w:tr>
      <w:tr w14:paraId="2622EC4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6B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高光警告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35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曝光过度的高光区域闪烁</w:t>
            </w:r>
          </w:p>
        </w:tc>
      </w:tr>
      <w:tr w14:paraId="60304AA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52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自动对焦点显示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9A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A019143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30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网格线显示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5D9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3种类型</w:t>
            </w:r>
          </w:p>
        </w:tc>
      </w:tr>
      <w:tr w14:paraId="3050941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CF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放大显示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651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约1.5～10倍（15级可调）</w:t>
            </w:r>
          </w:p>
        </w:tc>
      </w:tr>
      <w:tr w14:paraId="6C1F5DC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29A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图像检索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16A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可设置搜索条件（评分、日期、文件夹、保护、文件类型）</w:t>
            </w:r>
          </w:p>
        </w:tc>
      </w:tr>
      <w:tr w14:paraId="16409CA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366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图像浏览方法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BBA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1张、10张、指定张数、拍摄日期、文件夹、短片、照片、保护、评分、场景</w:t>
            </w:r>
          </w:p>
          <w:p w14:paraId="71E5A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的第一张图像、抖动·模糊少的图像</w:t>
            </w:r>
          </w:p>
        </w:tc>
      </w:tr>
      <w:tr w14:paraId="12495AD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AB6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图像旋转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AA6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FBD295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117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C3B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AEACC2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200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A10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8402F4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78F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短片回放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0E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具备，支持VR回放</w:t>
            </w:r>
          </w:p>
        </w:tc>
      </w:tr>
      <w:tr w14:paraId="0AE24FD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BDD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短片剪辑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FE6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不具备</w:t>
            </w:r>
          </w:p>
        </w:tc>
      </w:tr>
      <w:tr w14:paraId="7CFB5E8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46B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8K/4K单帧截取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0EB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可将截取的帧保存为JPEG/HEIF图像（HDR PQ短片截取的帧保存为HEIF图像）</w:t>
            </w:r>
          </w:p>
          <w:p w14:paraId="63854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EEDA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6D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幻灯片播放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6D0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全部图像或自动回放符合条件的图像</w:t>
            </w:r>
          </w:p>
        </w:tc>
      </w:tr>
      <w:tr w14:paraId="1404299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874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HEIF图像转换为JPEG图像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2D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680CD9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05C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相机内的RAW图像处理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BE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CDEA51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1A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调整尺寸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974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D47F97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307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AB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90B6B1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B39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图像升级工具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61B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9C92C6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BF3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DPOF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63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兼容1.1版</w:t>
            </w:r>
          </w:p>
        </w:tc>
      </w:tr>
      <w:tr w14:paraId="5BE211C1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79D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72E26F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FCCC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071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854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IEEE 802.11a/b/g/n/ac/ax</w:t>
            </w:r>
          </w:p>
        </w:tc>
      </w:tr>
      <w:tr w14:paraId="2E0D6CE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E01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传输方式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85B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DS-SS调制（IEEE 802.11b）、OFDM调制（IEEE 802.11a/g/n/ac/ax）</w:t>
            </w:r>
          </w:p>
        </w:tc>
      </w:tr>
      <w:tr w14:paraId="7836510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3C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传输频率（中央频率）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93F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2.4GHz频带：频率2412-2462MHz，1-11频道；5GHz频带：频率5180-5825MHz，</w:t>
            </w:r>
          </w:p>
          <w:p w14:paraId="31AD9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36-165频道；6GHz：频率5955-7095MHz，1-299频道</w:t>
            </w:r>
          </w:p>
        </w:tc>
      </w:tr>
      <w:tr w14:paraId="207C3AD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D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连接方式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7F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相机接入点模式（6GHz不支持）、基础结构（支持Wi-Fi保护设置）</w:t>
            </w:r>
          </w:p>
        </w:tc>
      </w:tr>
      <w:tr w14:paraId="274AF9F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C4C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510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认证方法：开放式、增强开放式、WPA、WPA2、WPA3（Personal/Enterprise），</w:t>
            </w:r>
          </w:p>
          <w:p w14:paraId="0B247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加密：AES</w:t>
            </w:r>
          </w:p>
        </w:tc>
      </w:tr>
      <w:tr w14:paraId="138B9C7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BC3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可连接设备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8E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智能手机、计算机、FTP服务器、佳能影像上传</w:t>
            </w:r>
          </w:p>
        </w:tc>
      </w:tr>
      <w:tr w14:paraId="76D6FD7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31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4872A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DB51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47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7E9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符合蓝牙规格版本5.3（蓝牙低功耗技术）</w:t>
            </w:r>
          </w:p>
        </w:tc>
      </w:tr>
      <w:tr w14:paraId="6D7AE5F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306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传输方式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A0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GFSK调制</w:t>
            </w:r>
          </w:p>
        </w:tc>
      </w:tr>
      <w:tr w14:paraId="71E98251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93A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可连接设备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019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智能手机、无线遥控器</w:t>
            </w:r>
          </w:p>
        </w:tc>
      </w:tr>
      <w:tr w14:paraId="5933A3F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CF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1A4DE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58EF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CA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2D0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以太网（使用电池盒兼手柄 BG-R20EP/冷却风扇手柄CF-R20EP时）</w:t>
            </w:r>
          </w:p>
        </w:tc>
      </w:tr>
      <w:tr w14:paraId="71077B9A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13A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B1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IEEE 802.3u、IEEE 802.3ab（1000BASE-T）、IEEE 802.3bz（2.5GBase-T）</w:t>
            </w:r>
          </w:p>
        </w:tc>
      </w:tr>
      <w:tr w14:paraId="55E52C3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F02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可连接设备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9E3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接入点、FTP服务器、计算机</w:t>
            </w:r>
          </w:p>
        </w:tc>
      </w:tr>
      <w:tr w14:paraId="7D11C65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643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自定义功能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D2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22种</w:t>
            </w:r>
          </w:p>
        </w:tc>
      </w:tr>
      <w:tr w14:paraId="7C5E880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9B3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自定义速控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1D3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3F19565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0F0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保存相机设置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127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1张存储卡最多保存10组</w:t>
            </w:r>
          </w:p>
        </w:tc>
      </w:tr>
      <w:tr w14:paraId="7DA4232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7CF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自定义拍摄模式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58C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在C1、C2、C3模式下注册</w:t>
            </w:r>
          </w:p>
        </w:tc>
      </w:tr>
      <w:tr w14:paraId="248B0AC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CC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我的菜单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85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可注册5个页面</w:t>
            </w:r>
          </w:p>
        </w:tc>
      </w:tr>
      <w:tr w14:paraId="64B4197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040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版权信息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A3A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可输入和包含该信息</w:t>
            </w:r>
          </w:p>
        </w:tc>
      </w:tr>
      <w:tr w14:paraId="631BCFAD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561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IPTC信息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B73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可添加</w:t>
            </w:r>
          </w:p>
        </w:tc>
      </w:tr>
      <w:tr w14:paraId="316BA1F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77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数码端子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BD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SuperSpeed Plus USB（USB 3.2 Gen 2）、接口类型：Type-C，用于计算机、</w:t>
            </w:r>
          </w:p>
          <w:p w14:paraId="4DC31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智能手机通讯以及通过USB电源适配器为相机内电池充电或供电</w:t>
            </w:r>
          </w:p>
        </w:tc>
      </w:tr>
      <w:tr w14:paraId="7859F40C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FAF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HDMI输出端子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EAB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HDMI端子（A型）</w:t>
            </w:r>
          </w:p>
        </w:tc>
      </w:tr>
      <w:tr w14:paraId="48D3AB04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C1F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外接麦克风输入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ACB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3.5毫米直径立体声微型插孔，连接佳能指向性立体声麦克风DM-E1、立体声</w:t>
            </w:r>
          </w:p>
          <w:p w14:paraId="05A12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麦克风DM-E100或市售外接麦克风</w:t>
            </w:r>
          </w:p>
        </w:tc>
      </w:tr>
      <w:tr w14:paraId="3932C29B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427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耳机端子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54A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3.5毫米直径立体声微型插孔</w:t>
            </w:r>
          </w:p>
        </w:tc>
      </w:tr>
      <w:tr w14:paraId="24E1E7EF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BBB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遥控端子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E20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与N3型遥控器兼容</w:t>
            </w:r>
          </w:p>
        </w:tc>
      </w:tr>
      <w:tr w14:paraId="2970C84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D93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遥控端子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F09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F8789B0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E8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无线遥控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0F9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无线遥控器BR-E1（蓝牙连接）</w:t>
            </w:r>
          </w:p>
        </w:tc>
      </w:tr>
      <w:tr w14:paraId="3AA18D5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63A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2CE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多功能靴适配器AD-E1、多功能靴指向性立体声麦克风DM-E1D、多功能靴智能</w:t>
            </w:r>
          </w:p>
          <w:p w14:paraId="17956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手机适配器AD-P1</w:t>
            </w:r>
          </w:p>
        </w:tc>
      </w:tr>
      <w:tr w14:paraId="4313E817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A08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00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 LP-E6P（1块）※ 兼容LP-E6NH/LP-E6N，但功能受限。</w:t>
            </w:r>
          </w:p>
        </w:tc>
      </w:tr>
      <w:tr w14:paraId="6BA4EE88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9E2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E6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电源种类、剩余电量、快门释放次数、充电性能、注册电池、电池信息</w:t>
            </w:r>
          </w:p>
        </w:tc>
      </w:tr>
      <w:tr w14:paraId="7616F332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18C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电池拍摄能力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EA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使用电子取景器：23℃时节电模式约340张/流畅模式约250张；使用背面</w:t>
            </w:r>
          </w:p>
          <w:p w14:paraId="0844F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液晶监视器：23℃时节电模式约630张/流畅模式约540张 ※使用充满电的电</w:t>
            </w:r>
          </w:p>
          <w:p w14:paraId="592B8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池LP-E6P</w:t>
            </w:r>
          </w:p>
        </w:tc>
      </w:tr>
      <w:tr w14:paraId="4BEE906E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A1A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短片拍摄时间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C2D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23℃时拍摄8K RAW（轻）约50分钟，4K DCI约1小时20分，全高清约2小</w:t>
            </w:r>
          </w:p>
          <w:p w14:paraId="03357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时10分 ※使用充满电的电池LP-E6P</w:t>
            </w:r>
          </w:p>
        </w:tc>
      </w:tr>
      <w:tr w14:paraId="62E9B36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E0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尺寸（宽×高×厚）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97D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约138.5×101.2×93.5毫米</w:t>
            </w:r>
          </w:p>
        </w:tc>
      </w:tr>
      <w:tr w14:paraId="4B1BF9F6"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5A4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30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5" w:lineRule="atLeast"/>
              <w:ind w:left="0" w:right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约746克（含电池、Cfexpress存储卡）/约656克（仅机身）</w:t>
            </w:r>
          </w:p>
        </w:tc>
      </w:tr>
    </w:tbl>
    <w:p w14:paraId="47C9F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righ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p w14:paraId="4BDC9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C00000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C00000"/>
          <w:spacing w:val="0"/>
          <w:sz w:val="36"/>
          <w:szCs w:val="36"/>
          <w:shd w:val="clear" w:fill="FFFFFF"/>
          <w:lang w:eastAsia="zh-CN"/>
        </w:rPr>
        <w:t>佳能镜头参数</w:t>
      </w:r>
    </w:p>
    <w:p w14:paraId="2D7EE9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3122BB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镜头定位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：全画幅镜头</w:t>
      </w:r>
    </w:p>
    <w:p w14:paraId="54B354B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镜头类型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：变焦镜头</w:t>
      </w:r>
    </w:p>
    <w:p w14:paraId="3210C69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镜头结构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：14组18片</w:t>
      </w:r>
    </w:p>
    <w:p w14:paraId="66D07B6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光圈叶片数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：9片（圆形光圈）</w:t>
      </w:r>
    </w:p>
    <w:p w14:paraId="1506E1B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最大光圈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：F4</w:t>
      </w:r>
    </w:p>
    <w:p w14:paraId="34863FC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最小光圈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：F22</w:t>
      </w:r>
    </w:p>
    <w:p w14:paraId="0B42E45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最近对焦距离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：45cm</w:t>
      </w:r>
    </w:p>
    <w:p w14:paraId="19FBAAC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焦距范围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：24-105mm</w:t>
      </w:r>
    </w:p>
    <w:p w14:paraId="4C2B3B3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等效焦距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：24-105mm</w:t>
      </w:r>
    </w:p>
    <w:p w14:paraId="48ACFF3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最大放大倍率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：约0.24倍</w:t>
      </w:r>
    </w:p>
    <w:p w14:paraId="1FA42F3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滤镜直径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：77mm</w:t>
      </w:r>
    </w:p>
    <w:p w14:paraId="6F0CABA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防抖支持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：约5级（基于CIPA测试标准，104mm焦距端，使用EOSR时）</w:t>
      </w:r>
    </w:p>
    <w:p w14:paraId="3DB13A1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驱动系统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：NANOUSM超声波马达</w:t>
      </w:r>
    </w:p>
    <w:p w14:paraId="0B9C2AA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卡口：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RF</w:t>
      </w:r>
    </w:p>
    <w:p w14:paraId="455C839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重量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：700g</w:t>
      </w:r>
    </w:p>
    <w:p w14:paraId="249C490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hanging="360"/>
        <w:jc w:val="left"/>
        <w:rPr>
          <w:sz w:val="21"/>
          <w:szCs w:val="21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外观尺寸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：Φ83.5×107.3mm</w:t>
      </w:r>
    </w:p>
    <w:p w14:paraId="5F2D7190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1A5F99">
      <w:pPr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/>
          <w:color w:val="C00000"/>
          <w:sz w:val="32"/>
          <w:szCs w:val="32"/>
          <w:lang w:eastAsia="zh-CN"/>
        </w:rPr>
        <w:t>注</w:t>
      </w:r>
      <w:r>
        <w:rPr>
          <w:rFonts w:hint="eastAsia"/>
          <w:color w:val="C00000"/>
          <w:sz w:val="32"/>
          <w:szCs w:val="32"/>
          <w:lang w:val="en-US" w:eastAsia="zh-CN"/>
        </w:rPr>
        <w:t>1</w:t>
      </w:r>
      <w:r>
        <w:rPr>
          <w:rFonts w:hint="eastAsia"/>
          <w:color w:val="C00000"/>
          <w:sz w:val="32"/>
          <w:szCs w:val="32"/>
          <w:lang w:eastAsia="zh-CN"/>
        </w:rPr>
        <w:t>：另外赠送两张</w:t>
      </w:r>
      <w:r>
        <w:rPr>
          <w:rFonts w:hint="eastAsia"/>
          <w:color w:val="C00000"/>
          <w:sz w:val="32"/>
          <w:szCs w:val="32"/>
          <w:lang w:val="en-US" w:eastAsia="zh-CN"/>
        </w:rPr>
        <w:t>256G高速存储卡和两个多功能读卡器</w:t>
      </w:r>
    </w:p>
    <w:p w14:paraId="585A4431">
      <w:pPr>
        <w:rPr>
          <w:rFonts w:hint="default"/>
          <w:color w:val="C00000"/>
          <w:sz w:val="32"/>
          <w:szCs w:val="32"/>
          <w:lang w:val="en-US" w:eastAsia="zh-CN"/>
        </w:rPr>
      </w:pPr>
      <w:r>
        <w:rPr>
          <w:rFonts w:hint="eastAsia"/>
          <w:color w:val="C00000"/>
          <w:sz w:val="32"/>
          <w:szCs w:val="32"/>
          <w:lang w:val="en-US" w:eastAsia="zh-CN"/>
        </w:rPr>
        <w:t>注2：相机和镜头都要确保是原装国行正品</w:t>
      </w:r>
    </w:p>
    <w:p w14:paraId="2A5A5F81">
      <w:pPr>
        <w:rPr>
          <w:rFonts w:hint="default"/>
          <w:color w:val="C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3FAE1"/>
    <w:multiLevelType w:val="multilevel"/>
    <w:tmpl w:val="F3C3FAE1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1">
    <w:nsid w:val="6CB59589"/>
    <w:multiLevelType w:val="singleLevel"/>
    <w:tmpl w:val="6CB59589"/>
    <w:lvl w:ilvl="0" w:tentative="0">
      <w:start w:val="3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FkYjA5NmU5NjBjOGUyYzQ1NjI1M2UwNTMzODUifQ=="/>
  </w:docVars>
  <w:rsids>
    <w:rsidRoot w:val="00000000"/>
    <w:rsid w:val="261B1ED8"/>
    <w:rsid w:val="2B866F76"/>
    <w:rsid w:val="2C0B3D18"/>
    <w:rsid w:val="3B3002A8"/>
    <w:rsid w:val="415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5693</Words>
  <Characters>8468</Characters>
  <Lines>0</Lines>
  <Paragraphs>0</Paragraphs>
  <TotalTime>48</TotalTime>
  <ScaleCrop>false</ScaleCrop>
  <LinksUpToDate>false</LinksUpToDate>
  <CharactersWithSpaces>8716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2024-10-22T02:32:00Z</dcterms:created>
  <dc:creator>Administrator</dc:creator>
  <cp:lastModifiedBy>罗建</cp:lastModifiedBy>
  <dcterms:modified xsi:type="dcterms:W3CDTF">2024-11-27T00:29:35Z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9A4B9F13D1C941A999AA57C618A6EC10_12</vt:lpwstr>
  </property>
</Properties>
</file>