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参数</w:t>
      </w:r>
      <w:r>
        <w:rPr>
          <w:rFonts w:hint="eastAsia" w:ascii="宋体" w:hAnsi="宋体" w:cs="宋体"/>
          <w:b/>
          <w:sz w:val="36"/>
          <w:szCs w:val="32"/>
        </w:rPr>
        <w:t>说明及技术需求</w:t>
      </w:r>
    </w:p>
    <w:p>
      <w:pPr>
        <w:numPr>
          <w:ilvl w:val="0"/>
          <w:numId w:val="0"/>
        </w:numPr>
        <w:spacing w:line="480" w:lineRule="auto"/>
        <w:jc w:val="both"/>
        <w:rPr>
          <w:rFonts w:hint="default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1工作站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1.1CPU:Xeon 4210R*2 2.4G10核</w:t>
      </w:r>
    </w:p>
    <w:p>
      <w:pPr>
        <w:numPr>
          <w:ilvl w:val="0"/>
          <w:numId w:val="0"/>
        </w:numPr>
        <w:spacing w:line="480" w:lineRule="auto"/>
        <w:jc w:val="both"/>
        <w:rPr>
          <w:rFonts w:hint="default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1.2内存：128G，支持DDR4 2933最高支持2T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1.3硬盘：2TM2+8THHD*4，支持3.5英寸SATA硬盘/SAS/SSD固态硬盘/M.2SSD固态硬盘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1.4 显卡：集成</w:t>
      </w:r>
    </w:p>
    <w:p>
      <w:pPr>
        <w:numPr>
          <w:ilvl w:val="0"/>
          <w:numId w:val="0"/>
        </w:numPr>
        <w:spacing w:line="480" w:lineRule="auto"/>
        <w:jc w:val="both"/>
        <w:rPr>
          <w:rFonts w:hint="default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1.5电源1700W+</w:t>
      </w:r>
    </w:p>
    <w:p>
      <w:pPr>
        <w:numPr>
          <w:ilvl w:val="0"/>
          <w:numId w:val="0"/>
        </w:numPr>
        <w:spacing w:line="480" w:lineRule="auto"/>
        <w:jc w:val="both"/>
        <w:rPr>
          <w:rFonts w:hint="default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1.6 显示器：P27-G5显示器*1</w:t>
      </w:r>
    </w:p>
    <w:p>
      <w:pPr>
        <w:numPr>
          <w:ilvl w:val="0"/>
          <w:numId w:val="0"/>
        </w:numPr>
        <w:spacing w:line="480" w:lineRule="auto"/>
        <w:jc w:val="both"/>
        <w:rPr>
          <w:rFonts w:hint="default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1.7 前面板DVDRW*1，USB接口*4；后面板网口*2，模拟音频*3，USB接口*6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2打印机（彩色激光/涉密打印机 ）</w:t>
      </w:r>
      <w:bookmarkStart w:id="0" w:name="_GoBack"/>
      <w:bookmarkEnd w:id="0"/>
    </w:p>
    <w:p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2.1自动双面打印，38ppm/分钟，最佳：精细1200*1200dpi，打印内存2G+256M</w:t>
      </w:r>
    </w:p>
    <w:p>
      <w:pPr>
        <w:numPr>
          <w:ilvl w:val="0"/>
          <w:numId w:val="0"/>
        </w:numPr>
        <w:spacing w:line="480" w:lineRule="auto"/>
        <w:jc w:val="both"/>
        <w:rPr>
          <w:rFonts w:hint="default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2.2彩色打印、最大A4幅面</w:t>
      </w:r>
    </w:p>
    <w:p>
      <w:pPr>
        <w:numPr>
          <w:ilvl w:val="0"/>
          <w:numId w:val="0"/>
        </w:numPr>
        <w:spacing w:line="480" w:lineRule="auto"/>
        <w:jc w:val="both"/>
        <w:rPr>
          <w:rFonts w:hint="default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2.3纸张处理能力250页纸盒、纸张输出150页、最大进纸容量1451页2.4扫描尺寸：平板最大：216*297mm，ADF最小：102*148mm，ADF最大：216*356mm</w:t>
      </w:r>
    </w:p>
    <w:p>
      <w:pPr>
        <w:numPr>
          <w:ilvl w:val="0"/>
          <w:numId w:val="0"/>
        </w:numPr>
        <w:spacing w:line="480" w:lineRule="auto"/>
        <w:jc w:val="both"/>
        <w:rPr>
          <w:rFonts w:hint="default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2.5复印速度38ppm，25-400%缩放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2.6支持Windows以及国产系统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OWY4ZDkwYzJiMTJhMjgxMDJmODQwNTZmODQxYmM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1B24553E"/>
    <w:rsid w:val="1E16352A"/>
    <w:rsid w:val="20D66C70"/>
    <w:rsid w:val="22AD1311"/>
    <w:rsid w:val="2834714C"/>
    <w:rsid w:val="2F083860"/>
    <w:rsid w:val="303C0120"/>
    <w:rsid w:val="36E92C63"/>
    <w:rsid w:val="39C838EE"/>
    <w:rsid w:val="430755FA"/>
    <w:rsid w:val="4805464B"/>
    <w:rsid w:val="4FB073EE"/>
    <w:rsid w:val="521F7E84"/>
    <w:rsid w:val="52D14937"/>
    <w:rsid w:val="55E82003"/>
    <w:rsid w:val="5AF65C79"/>
    <w:rsid w:val="5B636BD7"/>
    <w:rsid w:val="639B3DC2"/>
    <w:rsid w:val="648151F9"/>
    <w:rsid w:val="650A28DF"/>
    <w:rsid w:val="676E3E54"/>
    <w:rsid w:val="715E36B7"/>
    <w:rsid w:val="73CA72E3"/>
    <w:rsid w:val="741E1468"/>
    <w:rsid w:val="7B22592F"/>
    <w:rsid w:val="7C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687</Characters>
  <Lines>5</Lines>
  <Paragraphs>1</Paragraphs>
  <TotalTime>68</TotalTime>
  <ScaleCrop>false</ScaleCrop>
  <LinksUpToDate>false</LinksUpToDate>
  <CharactersWithSpaces>806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陈碧波</cp:lastModifiedBy>
  <dcterms:modified xsi:type="dcterms:W3CDTF">2024-05-14T02:58:34Z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44047634E49647EEB343BABEF8BA64EC_13</vt:lpwstr>
  </property>
</Properties>
</file>