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sz w:val="72"/>
          <w:szCs w:val="144"/>
          <w:u w:val="none"/>
          <w:lang w:val="en-US"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2023南院区中心花园咖啡亭新建项目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2023年12月18日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bookmarkStart w:id="23" w:name="_GoBack"/>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项目编码：ZBB-2023-079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项目名称：2023南院区中心花园咖啡亭新建项目</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233539.05  </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color w:val="auto"/>
          <w:lang w:val="en-US" w:eastAsia="zh-CN"/>
        </w:rPr>
        <w:t>（1）主要采购内容：为美化病区环境，创造更好的就医体验，拟在南院区中心花园东</w:t>
      </w:r>
      <w:r>
        <w:rPr>
          <w:rFonts w:hint="eastAsia" w:ascii="微软雅黑" w:hAnsi="微软雅黑" w:eastAsia="微软雅黑" w:cs="微软雅黑"/>
          <w:b w:val="0"/>
          <w:bCs w:val="0"/>
          <w:lang w:val="en-US" w:eastAsia="zh-CN"/>
        </w:rPr>
        <w:t>边水池处建设一栋玻璃房，作为咖啡亭，具体内容详见图纸及工程清单附件。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（2）包含的其他采购内容：无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（3）工期要求：45天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（4）其他：无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投标人应具备建筑工程总承包叁级（含叁级）以上资质和钢结构工程施工资质，需提供清晰的资质证书原件或复印件，资质文件二维码可扫描识别。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报名时间：2023年12月19日0时0分起至2023年12月25日23时59分止。（逾期不予接收）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联系电话：0710-3512060</w:t>
      </w:r>
    </w:p>
    <w:bookmarkEnd w:id="23"/>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2"/>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企业应提供其具备的专业承包资质，其中提供一级资质的得10分，二级资质的得8分，三级资质的得6分，没有钢结构施工资质的不得分。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5"/>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近三年内（2020年10月至投标截止时间内）以来承担过类似的项目业绩的，每提供一个业绩得5分，满分15分。（需提供业绩相关的证明资料）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2"/>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5"/>
        <w:rPr>
          <w:rFonts w:ascii="仿宋" w:hAnsi="仿宋" w:eastAsia="仿宋" w:cs="微软雅黑"/>
          <w:sz w:val="28"/>
          <w:szCs w:val="28"/>
        </w:rPr>
      </w:pPr>
    </w:p>
    <w:p>
      <w:pPr>
        <w:pStyle w:val="15"/>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5"/>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5"/>
        <w:rPr>
          <w:rFonts w:ascii="仿宋" w:hAnsi="仿宋" w:eastAsia="仿宋" w:cs="微软雅黑"/>
          <w:b/>
          <w:sz w:val="30"/>
          <w:szCs w:val="30"/>
        </w:rPr>
      </w:pPr>
      <w:r>
        <w:rPr>
          <w:rFonts w:hint="eastAsia" w:ascii="仿宋" w:hAnsi="仿宋" w:eastAsia="仿宋" w:cs="微软雅黑"/>
          <w:b/>
          <w:sz w:val="30"/>
          <w:szCs w:val="30"/>
        </w:rPr>
        <w:t>项目名称：</w:t>
      </w:r>
    </w:p>
    <w:p>
      <w:pPr>
        <w:pStyle w:val="15"/>
        <w:rPr>
          <w:rFonts w:ascii="仿宋" w:hAnsi="仿宋" w:eastAsia="仿宋" w:cs="微软雅黑"/>
          <w:b/>
          <w:sz w:val="30"/>
          <w:szCs w:val="30"/>
        </w:rPr>
      </w:pPr>
    </w:p>
    <w:p>
      <w:pPr>
        <w:pStyle w:val="15"/>
        <w:rPr>
          <w:rFonts w:ascii="仿宋" w:hAnsi="仿宋" w:eastAsia="仿宋" w:cs="微软雅黑"/>
          <w:b/>
          <w:sz w:val="30"/>
          <w:szCs w:val="30"/>
        </w:rPr>
      </w:pPr>
    </w:p>
    <w:p>
      <w:pPr>
        <w:pStyle w:val="15"/>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5"/>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3"/>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32149008"/>
      <w:bookmarkStart w:id="6" w:name="_Toc3488"/>
      <w:bookmarkStart w:id="7" w:name="_Toc424832832"/>
      <w:bookmarkStart w:id="8" w:name="_Toc360120184"/>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2"/>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30"/>
      <w:bookmarkStart w:id="19" w:name="_Toc476839034"/>
      <w:bookmarkStart w:id="20" w:name="_Toc7229"/>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6"/>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5"/>
      </w:pPr>
    </w:p>
    <w:p>
      <w:pPr>
        <w:pStyle w:val="15"/>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6"/>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5"/>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CF07163"/>
    <w:rsid w:val="1D1030AC"/>
    <w:rsid w:val="221E19EC"/>
    <w:rsid w:val="23432D40"/>
    <w:rsid w:val="256C7635"/>
    <w:rsid w:val="257C6BEF"/>
    <w:rsid w:val="26543C2E"/>
    <w:rsid w:val="274556FA"/>
    <w:rsid w:val="2AFB1A46"/>
    <w:rsid w:val="2C140AD4"/>
    <w:rsid w:val="2C3D0C5D"/>
    <w:rsid w:val="2CD258AD"/>
    <w:rsid w:val="2E020414"/>
    <w:rsid w:val="2EC76001"/>
    <w:rsid w:val="305A62E5"/>
    <w:rsid w:val="31290F1E"/>
    <w:rsid w:val="32F02764"/>
    <w:rsid w:val="362E718F"/>
    <w:rsid w:val="38D92593"/>
    <w:rsid w:val="3A3A2866"/>
    <w:rsid w:val="3A4777B0"/>
    <w:rsid w:val="3C5E715D"/>
    <w:rsid w:val="3CB90A0D"/>
    <w:rsid w:val="3DCC3519"/>
    <w:rsid w:val="3EF83EAD"/>
    <w:rsid w:val="419B6A3A"/>
    <w:rsid w:val="42520F10"/>
    <w:rsid w:val="42E1448F"/>
    <w:rsid w:val="44F07511"/>
    <w:rsid w:val="49862F03"/>
    <w:rsid w:val="4AF013C9"/>
    <w:rsid w:val="4D376A08"/>
    <w:rsid w:val="52325D6E"/>
    <w:rsid w:val="52B646DC"/>
    <w:rsid w:val="597015C7"/>
    <w:rsid w:val="614F743B"/>
    <w:rsid w:val="623B5B62"/>
    <w:rsid w:val="63066872"/>
    <w:rsid w:val="64FE58CD"/>
    <w:rsid w:val="652F38F2"/>
    <w:rsid w:val="66AB742B"/>
    <w:rsid w:val="68743B4D"/>
    <w:rsid w:val="6A2A45E1"/>
    <w:rsid w:val="6BDE45F3"/>
    <w:rsid w:val="6EB63F89"/>
    <w:rsid w:val="6EFC20F8"/>
    <w:rsid w:val="715B78C5"/>
    <w:rsid w:val="729149D6"/>
    <w:rsid w:val="752710C6"/>
    <w:rsid w:val="756379B6"/>
    <w:rsid w:val="7749547D"/>
    <w:rsid w:val="788C4A16"/>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7819</Words>
  <Characters>8035</Characters>
  <Lines>0</Lines>
  <Paragraphs>0</Paragraphs>
  <TotalTime>34</TotalTime>
  <ScaleCrop>false</ScaleCrop>
  <LinksUpToDate>false</LinksUpToDate>
  <CharactersWithSpaces>8776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2023-12-18T07:48:27Z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616149B0325E4795B48873E2CEFD0BFB</vt:lpwstr>
  </property>
</Properties>
</file>